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widowControl w:val="0"/>
        <w:spacing w:before="3384" w:lineRule="auto"/>
        <w:ind w:left="0" w:right="5.669291338583093" w:firstLine="0"/>
        <w:rPr>
          <w:sz w:val="33.20060348510742"/>
          <w:szCs w:val="33.20060348510742"/>
          <w:vertAlign w:val="baseline"/>
        </w:rPr>
      </w:pPr>
      <w:bookmarkStart w:colFirst="0" w:colLast="0" w:name="_lub865u69lkb" w:id="0"/>
      <w:bookmarkEnd w:id="0"/>
      <w:r w:rsidDel="00000000" w:rsidR="00000000" w:rsidRPr="00000000">
        <w:rPr>
          <w:sz w:val="40.80049133300781"/>
          <w:szCs w:val="40.80049133300781"/>
          <w:vertAlign w:val="baseline"/>
          <w:rtl w:val="0"/>
        </w:rPr>
        <w:t xml:space="preserve">HWIM </w:t>
      </w:r>
      <w:r w:rsidDel="00000000" w:rsidR="00000000" w:rsidRPr="00000000">
        <w:rPr>
          <w:sz w:val="33.20060348510742"/>
          <w:szCs w:val="33.20060348510742"/>
          <w:vertAlign w:val="baseline"/>
          <w:rtl w:val="0"/>
        </w:rPr>
        <w:t xml:space="preserve">REFERENCE</w:t>
      </w:r>
    </w:p>
    <w:p w:rsidR="00000000" w:rsidDel="00000000" w:rsidP="00000000" w:rsidRDefault="00000000" w:rsidRPr="00000000" w14:paraId="00000002">
      <w:pPr>
        <w:pStyle w:val="Subtitle"/>
        <w:pageBreakBefore w:val="0"/>
        <w:widowControl w:val="0"/>
        <w:spacing w:before="1593.6000000000001" w:lineRule="auto"/>
        <w:ind w:left="0" w:right="5.669291338583093" w:firstLine="0"/>
        <w:rPr>
          <w:vertAlign w:val="baseline"/>
        </w:rPr>
      </w:pPr>
      <w:bookmarkStart w:colFirst="0" w:colLast="0" w:name="_zgk2d05pvs42" w:id="1"/>
      <w:bookmarkEnd w:id="1"/>
      <w:r w:rsidDel="00000000" w:rsidR="00000000" w:rsidRPr="00000000">
        <w:rPr>
          <w:vertAlign w:val="baseline"/>
          <w:rtl w:val="0"/>
        </w:rPr>
        <w:t xml:space="preserve">Version 2.11 </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vertAlign w:val="baseline"/>
        </w:rPr>
      </w:pPr>
      <w:r w:rsidDel="00000000" w:rsidR="00000000" w:rsidRPr="00000000">
        <w:rPr>
          <w:vertAlign w:val="baseline"/>
          <w:rtl w:val="0"/>
        </w:rPr>
        <w:t xml:space="preserve">February 3, 1995 </w:t>
      </w:r>
    </w:p>
    <w:p w:rsidR="00000000" w:rsidDel="00000000" w:rsidP="00000000" w:rsidRDefault="00000000" w:rsidRPr="00000000" w14:paraId="00000005">
      <w:pPr>
        <w:pageBreakBefore w:val="0"/>
        <w:rPr/>
      </w:pPr>
      <w:r w:rsidDel="00000000" w:rsidR="00000000" w:rsidRPr="00000000">
        <w:rPr>
          <w:rtl w:val="0"/>
        </w:rPr>
        <w:t xml:space="preserve">(C) Copyright Psion PLC 1990-95 </w:t>
      </w:r>
    </w:p>
    <w:p w:rsidR="00000000" w:rsidDel="00000000" w:rsidP="00000000" w:rsidRDefault="00000000" w:rsidRPr="00000000" w14:paraId="00000006">
      <w:pPr>
        <w:pageBreakBefore w:val="0"/>
        <w:rPr/>
      </w:pPr>
      <w:r w:rsidDel="00000000" w:rsidR="00000000" w:rsidRPr="00000000">
        <w:rPr>
          <w:rtl w:val="0"/>
        </w:rPr>
        <w:t xml:space="preserve">All rights reserved. This manual and the programs referred to herein are copyrighted works of Psion PLC, London, England. Reproduction in whole or in part, including utilization in machines capable of reproduction or retrieval, without express written permission of Psion PLC, is prohibited. Reverse engineering is also prohibited. The information in this document is subject to change without notice.</w:t>
      </w:r>
    </w:p>
    <w:p w:rsidR="00000000" w:rsidDel="00000000" w:rsidP="00000000" w:rsidRDefault="00000000" w:rsidRPr="00000000" w14:paraId="00000007">
      <w:pPr>
        <w:pageBreakBefore w:val="0"/>
        <w:rPr/>
      </w:pPr>
      <w:r w:rsidDel="00000000" w:rsidR="00000000" w:rsidRPr="00000000">
        <w:rPr>
          <w:rtl w:val="0"/>
        </w:rPr>
        <w:t xml:space="preserve">Psion and the Psion logo are registered trademarks, and Psion, PsionMC, Psion HC, Psion Series 3, Psion Series 3a and Psion Workabout are trademarks of Psion PLC. </w:t>
      </w:r>
    </w:p>
    <w:p w:rsidR="00000000" w:rsidDel="00000000" w:rsidP="00000000" w:rsidRDefault="00000000" w:rsidRPr="00000000" w14:paraId="00000008">
      <w:pPr>
        <w:pageBreakBefore w:val="0"/>
        <w:rPr>
          <w:rFonts w:ascii="Times New Roman" w:cs="Times New Roman" w:eastAsia="Times New Roman" w:hAnsi="Times New Roman"/>
          <w:sz w:val="33.20060348510742"/>
          <w:szCs w:val="33.20060348510742"/>
        </w:rPr>
      </w:pPr>
      <w:r w:rsidDel="00000000" w:rsidR="00000000" w:rsidRPr="00000000">
        <w:rPr>
          <w:rtl w:val="0"/>
        </w:rPr>
        <w:t xml:space="preserve">TopSpeed is a registered trademark of Clarion Software Corporation. Intel $086 and 80286 are registered trademarks of Intel Corporation. IBM, IBM XT and IBM AT are registered trademarks of International Business Machines Corp. Microsoft and MS-DOS are registered trademarks of Microsoft Corporation. Apple and Macintosh are registered trademarks of Apple Computer Inc. VAX and VMS are registered trademarks of Digital Equipment Corporation. Brief is a registered trademark of Underware Inc. Psion PLC acknowledges that some other names referred to are registered trademarks.</w:t>
      </w:r>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1"/>
        <w:pageBreakBefore w:val="0"/>
        <w:rPr>
          <w:vertAlign w:val="baseline"/>
        </w:rPr>
      </w:pPr>
      <w:bookmarkStart w:colFirst="0" w:colLast="0" w:name="_zd1s9jy091o6" w:id="2"/>
      <w:bookmarkEnd w:id="2"/>
      <w:r w:rsidDel="00000000" w:rsidR="00000000" w:rsidRPr="00000000">
        <w:rPr>
          <w:vertAlign w:val="baseline"/>
          <w:rtl w:val="0"/>
        </w:rPr>
        <w:t xml:space="preserve">CHAPTER 1</w:t>
      </w:r>
    </w:p>
    <w:p w:rsidR="00000000" w:rsidDel="00000000" w:rsidP="00000000" w:rsidRDefault="00000000" w:rsidRPr="00000000" w14:paraId="0000000A">
      <w:pPr>
        <w:pStyle w:val="Subtitle"/>
        <w:pageBreakBefore w:val="0"/>
        <w:spacing w:after="200" w:lineRule="auto"/>
        <w:rPr/>
      </w:pPr>
      <w:bookmarkStart w:colFirst="0" w:colLast="0" w:name="_fjjx9rupedeg" w:id="3"/>
      <w:bookmarkEnd w:id="3"/>
      <w:r w:rsidDel="00000000" w:rsidR="00000000" w:rsidRPr="00000000">
        <w:rPr>
          <w:rtl w:val="0"/>
        </w:rPr>
        <w:t xml:space="preserve">Introduction</w:t>
      </w:r>
    </w:p>
    <w:p w:rsidR="00000000" w:rsidDel="00000000" w:rsidP="00000000" w:rsidRDefault="00000000" w:rsidRPr="00000000" w14:paraId="0000000B">
      <w:pPr>
        <w:pageBreakBefore w:val="0"/>
        <w:spacing w:after="200" w:lineRule="auto"/>
        <w:rPr/>
      </w:pPr>
      <w:r w:rsidDel="00000000" w:rsidR="00000000" w:rsidRPr="00000000">
        <w:rPr>
          <w:rtl w:val="0"/>
        </w:rPr>
        <w:t xml:space="preserve">This manual is a reference document for Psion’s HWIM library. It provides a comprehensive guide to the library and documents the classes, methods, properties, inheritance hierarchies and other information essential for understanding and using the library. </w:t>
      </w:r>
    </w:p>
    <w:p w:rsidR="00000000" w:rsidDel="00000000" w:rsidP="00000000" w:rsidRDefault="00000000" w:rsidRPr="00000000" w14:paraId="0000000C">
      <w:pPr>
        <w:pageBreakBefore w:val="0"/>
        <w:spacing w:after="200" w:lineRule="auto"/>
        <w:rPr/>
      </w:pPr>
      <w:r w:rsidDel="00000000" w:rsidR="00000000" w:rsidRPr="00000000">
        <w:rPr>
          <w:rtl w:val="0"/>
        </w:rPr>
        <w:t xml:space="preserve">It assumes familiarity with the concepts of Object Oriented Programming.</w:t>
      </w:r>
    </w:p>
    <w:p w:rsidR="00000000" w:rsidDel="00000000" w:rsidP="00000000" w:rsidRDefault="00000000" w:rsidRPr="00000000" w14:paraId="0000000D">
      <w:pPr>
        <w:pageBreakBefore w:val="0"/>
        <w:spacing w:after="200" w:lineRule="auto"/>
        <w:rPr/>
      </w:pPr>
      <w:r w:rsidDel="00000000" w:rsidR="00000000" w:rsidRPr="00000000">
        <w:rPr>
          <w:rtl w:val="0"/>
        </w:rPr>
        <w:t xml:space="preserve">The Object Oriented Programming Guide is a useful prerequisite as it provides the necessary background to Object Oriented Programming as implemented at Psion. It can, of course, be read in conjunction with the HWIM Reference manual.</w:t>
      </w:r>
    </w:p>
    <w:p w:rsidR="00000000" w:rsidDel="00000000" w:rsidP="00000000" w:rsidRDefault="00000000" w:rsidRPr="00000000" w14:paraId="0000000E">
      <w:pPr>
        <w:pageBreakBefore w:val="0"/>
        <w:spacing w:after="200" w:lineRule="auto"/>
        <w:rPr/>
      </w:pPr>
      <w:r w:rsidDel="00000000" w:rsidR="00000000" w:rsidRPr="00000000">
        <w:rPr>
          <w:rtl w:val="0"/>
        </w:rPr>
        <w:t xml:space="preserve">The HWIM library is supplied as the hwim.dyl dynamic link library in the ROM of the Series 3 range of machines. It contains a rich set of classes that provide the application management environment and a sophisticated user interface for Series 3 applications.</w:t>
      </w:r>
    </w:p>
    <w:p w:rsidR="00000000" w:rsidDel="00000000" w:rsidP="00000000" w:rsidRDefault="00000000" w:rsidRPr="00000000" w14:paraId="0000000F">
      <w:pPr>
        <w:pageBreakBefore w:val="0"/>
        <w:spacing w:after="200" w:lineRule="auto"/>
        <w:rPr/>
      </w:pPr>
      <w:r w:rsidDel="00000000" w:rsidR="00000000" w:rsidRPr="00000000">
        <w:rPr>
          <w:rtl w:val="0"/>
        </w:rPr>
        <w:t xml:space="preserve">Access to a subset of the functionality of the HWIM classes is supplied by the non-object oriented HWIF library, described in the Programming in Hwif manual. Note that the HWIM and HWIF libraries are mutually exclusive; an application may not use a mixture of the facilities of these two libraries.</w:t>
      </w:r>
    </w:p>
    <w:p w:rsidR="00000000" w:rsidDel="00000000" w:rsidP="00000000" w:rsidRDefault="00000000" w:rsidRPr="00000000" w14:paraId="00000010">
      <w:pPr>
        <w:pageBreakBefore w:val="0"/>
        <w:spacing w:after="200" w:lineRule="auto"/>
        <w:rPr/>
      </w:pPr>
      <w:r w:rsidDel="00000000" w:rsidR="00000000" w:rsidRPr="00000000">
        <w:rPr>
          <w:rtl w:val="0"/>
        </w:rPr>
        <w:t xml:space="preserve">The Series 3, Series 3a and Work</w:t>
      </w:r>
      <w:r w:rsidDel="00000000" w:rsidR="00000000" w:rsidRPr="00000000">
        <w:rPr>
          <w:i w:val="1"/>
          <w:rtl w:val="0"/>
        </w:rPr>
        <w:t xml:space="preserve">about</w:t>
      </w:r>
      <w:r w:rsidDel="00000000" w:rsidR="00000000" w:rsidRPr="00000000">
        <w:rPr>
          <w:rtl w:val="0"/>
        </w:rPr>
        <w:t xml:space="preserve"> machines contain slightly differing versions of the HWIM library. This is largely caused by the different screen size and the additional support for the use of grey pixels, but there have also been a number of enhancements. In addition to changes to the internal operation of some methods, the Series 3a version contains additional classes, and some classes that are present on the Series 3 support additional methods on the Series 3a.</w:t>
      </w:r>
      <w:r w:rsidDel="00000000" w:rsidR="00000000" w:rsidRPr="00000000">
        <w:rPr>
          <w:rtl w:val="0"/>
        </w:rPr>
      </w:r>
    </w:p>
    <w:p w:rsidR="00000000" w:rsidDel="00000000" w:rsidP="00000000" w:rsidRDefault="00000000" w:rsidRPr="00000000" w14:paraId="00000011">
      <w:pPr>
        <w:pageBreakBefore w:val="0"/>
        <w:spacing w:after="200" w:lineRule="auto"/>
        <w:rPr/>
      </w:pPr>
      <w:r w:rsidDel="00000000" w:rsidR="00000000" w:rsidRPr="00000000">
        <w:rPr>
          <w:rtl w:val="0"/>
        </w:rPr>
        <w:t xml:space="preserve">The changes, however, are such that code written for the Series 3 will also run on the Series 3a and Work</w:t>
      </w:r>
      <w:r w:rsidDel="00000000" w:rsidR="00000000" w:rsidRPr="00000000">
        <w:rPr>
          <w:i w:val="1"/>
          <w:rtl w:val="0"/>
        </w:rPr>
        <w:t xml:space="preserve">about</w:t>
      </w:r>
      <w:r w:rsidDel="00000000" w:rsidR="00000000" w:rsidRPr="00000000">
        <w:rPr>
          <w:rtl w:val="0"/>
        </w:rPr>
        <w:t xml:space="preserve">. Conversely, provided some care is taken not to use the enhanced features, code can be written for the Series 3a and Work</w:t>
      </w:r>
      <w:r w:rsidDel="00000000" w:rsidR="00000000" w:rsidRPr="00000000">
        <w:rPr>
          <w:i w:val="1"/>
          <w:rtl w:val="0"/>
        </w:rPr>
        <w:t xml:space="preserve">about</w:t>
      </w:r>
      <w:r w:rsidDel="00000000" w:rsidR="00000000" w:rsidRPr="00000000">
        <w:rPr>
          <w:rtl w:val="0"/>
        </w:rPr>
        <w:t xml:space="preserve"> that will also run on Series 3 machines.</w:t>
      </w:r>
    </w:p>
    <w:p w:rsidR="00000000" w:rsidDel="00000000" w:rsidP="00000000" w:rsidRDefault="00000000" w:rsidRPr="00000000" w14:paraId="00000012">
      <w:pPr>
        <w:pageBreakBefore w:val="0"/>
        <w:spacing w:after="200" w:lineRule="auto"/>
        <w:rPr/>
      </w:pPr>
      <w:r w:rsidDel="00000000" w:rsidR="00000000" w:rsidRPr="00000000">
        <w:rPr>
          <w:rtl w:val="0"/>
        </w:rPr>
        <w:t xml:space="preserve">The HWIM software that is supplied with this version of the SIBO ‘C’ Software Development Kit corresponds to the Workabout version. The content of this manual is also primarily written to describe the Series 3a and Workabout versions, but differences between the versions for the various machines are noted. In the vast majority of cases, apart from the enhancements, the differences - even where mentioned - are concerned with internal details of implementation and are not significant to application programmers. Note that, except where explicitly mentioned, all changes that are specified for the Series 3a will also apply to the Work</w:t>
      </w:r>
      <w:r w:rsidDel="00000000" w:rsidR="00000000" w:rsidRPr="00000000">
        <w:rPr>
          <w:i w:val="1"/>
          <w:rtl w:val="0"/>
        </w:rPr>
        <w:t xml:space="preserve">about</w:t>
      </w:r>
      <w:r w:rsidDel="00000000" w:rsidR="00000000" w:rsidRPr="00000000">
        <w:rPr>
          <w:rtl w:val="0"/>
        </w:rPr>
        <w:t xml:space="preserve">.</w:t>
      </w:r>
    </w:p>
    <w:p w:rsidR="00000000" w:rsidDel="00000000" w:rsidP="00000000" w:rsidRDefault="00000000" w:rsidRPr="00000000" w14:paraId="00000013">
      <w:pPr>
        <w:pageBreakBefore w:val="0"/>
        <w:spacing w:after="200" w:lineRule="auto"/>
        <w:rPr/>
      </w:pPr>
      <w:r w:rsidDel="00000000" w:rsidR="00000000" w:rsidRPr="00000000">
        <w:rPr>
          <w:rtl w:val="0"/>
        </w:rPr>
        <w:t xml:space="preserve">Many of the HWIM classes contain features that are intended only to be used by system code. Any feature that is not explicitly documented as being usable by application programmers should be considered to be for system use and should not be accessed by application code.</w:t>
      </w:r>
    </w:p>
    <w:p w:rsidR="00000000" w:rsidDel="00000000" w:rsidP="00000000" w:rsidRDefault="00000000" w:rsidRPr="00000000" w14:paraId="00000014">
      <w:pPr>
        <w:pStyle w:val="Heading2"/>
        <w:pageBreakBefore w:val="0"/>
        <w:rPr/>
      </w:pPr>
      <w:bookmarkStart w:colFirst="0" w:colLast="0" w:name="_lurmhzcecej" w:id="4"/>
      <w:bookmarkEnd w:id="4"/>
      <w:r w:rsidDel="00000000" w:rsidR="00000000" w:rsidRPr="00000000">
        <w:rPr>
          <w:rtl w:val="0"/>
        </w:rPr>
        <w:t xml:space="preserve">Using HWIM classes</w:t>
      </w:r>
    </w:p>
    <w:p w:rsidR="00000000" w:rsidDel="00000000" w:rsidP="00000000" w:rsidRDefault="00000000" w:rsidRPr="00000000" w14:paraId="00000015">
      <w:pPr>
        <w:pageBreakBefore w:val="0"/>
        <w:rPr/>
      </w:pPr>
      <w:r w:rsidDel="00000000" w:rsidR="00000000" w:rsidRPr="00000000">
        <w:rPr>
          <w:rtl w:val="0"/>
        </w:rPr>
        <w:t xml:space="preserve">An application (or DYL) that either subclasses or creates an instance of an HWIM class must declare an external reference to the HWIM library (and the OLIB library) in its category file. If, for example, an application’s category file has the name myprog.cat, the content of this category file must start with the following lines:</w:t>
      </w:r>
    </w:p>
    <w:p w:rsidR="00000000" w:rsidDel="00000000" w:rsidP="00000000" w:rsidRDefault="00000000" w:rsidRPr="00000000" w14:paraId="00000016">
      <w:pPr>
        <w:pageBreakBefore w:val="0"/>
        <w:rPr>
          <w:vertAlign w:val="baseline"/>
        </w:rPr>
      </w:pPr>
      <w:r w:rsidDel="00000000" w:rsidR="00000000" w:rsidRPr="00000000">
        <w:rPr>
          <w:vertAlign w:val="baseline"/>
          <w:rtl w:val="0"/>
        </w:rPr>
        <w:t xml:space="preserve">IMAGE myprog</w:t>
      </w:r>
    </w:p>
    <w:p w:rsidR="00000000" w:rsidDel="00000000" w:rsidP="00000000" w:rsidRDefault="00000000" w:rsidRPr="00000000" w14:paraId="00000017">
      <w:pPr>
        <w:pageBreakBefore w:val="0"/>
        <w:rPr/>
      </w:pPr>
      <w:r w:rsidDel="00000000" w:rsidR="00000000" w:rsidRPr="00000000">
        <w:rPr>
          <w:vertAlign w:val="baseline"/>
          <w:rtl w:val="0"/>
        </w:rPr>
        <w:t xml:space="preserve">EXTERNAL olib</w:t>
      </w:r>
      <w:r w:rsidDel="00000000" w:rsidR="00000000" w:rsidRPr="00000000">
        <w:rPr>
          <w:rtl w:val="0"/>
        </w:rPr>
      </w:r>
    </w:p>
    <w:p w:rsidR="00000000" w:rsidDel="00000000" w:rsidP="00000000" w:rsidRDefault="00000000" w:rsidRPr="00000000" w14:paraId="00000018">
      <w:pPr>
        <w:pageBreakBefore w:val="0"/>
        <w:rPr>
          <w:vertAlign w:val="baseline"/>
        </w:rPr>
      </w:pPr>
      <w:r w:rsidDel="00000000" w:rsidR="00000000" w:rsidRPr="00000000">
        <w:rPr>
          <w:vertAlign w:val="baseline"/>
          <w:rtl w:val="0"/>
        </w:rPr>
        <w:t xml:space="preserve">EXTERNAL hwim</w:t>
      </w:r>
    </w:p>
    <w:p w:rsidR="00000000" w:rsidDel="00000000" w:rsidP="00000000" w:rsidRDefault="00000000" w:rsidRPr="00000000" w14:paraId="00000019">
      <w:pPr>
        <w:pageBreakBefore w:val="0"/>
        <w:rPr>
          <w:rFonts w:ascii="Times New Roman" w:cs="Times New Roman" w:eastAsia="Times New Roman" w:hAnsi="Times New Roman"/>
          <w:b w:val="0"/>
          <w:i w:val="0"/>
          <w:smallCaps w:val="0"/>
          <w:strike w:val="0"/>
          <w:color w:val="000000"/>
          <w:sz w:val="32.66836802164714"/>
          <w:szCs w:val="32.66836802164714"/>
          <w:u w:val="none"/>
          <w:shd w:fill="auto" w:val="clear"/>
        </w:rPr>
      </w:pPr>
      <w:r w:rsidDel="00000000" w:rsidR="00000000" w:rsidRPr="00000000">
        <w:rPr>
          <w:rtl w:val="0"/>
        </w:rPr>
        <w:t xml:space="preserve">This ensures that, amongst other things, the defined constants representing the external category numbers for the HWIM and OLIB categories (in this case, CAT_MYAPP_HWIM and CAT_MYAPP_OLIB, respectively) are available to application code.</w:t>
      </w: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t xml:space="preserve">In the source code of the MYPROG application, an instance of an HWIM class - say, of EDWIN - would be created with p_new (or f new) as follows:</w:t>
      </w:r>
    </w:p>
    <w:p w:rsidR="00000000" w:rsidDel="00000000" w:rsidP="00000000" w:rsidRDefault="00000000" w:rsidRPr="00000000" w14:paraId="0000001B">
      <w:pPr>
        <w:pageBreakBefore w:val="0"/>
        <w:rPr>
          <w:vertAlign w:val="baseline"/>
        </w:rPr>
      </w:pPr>
      <w:r w:rsidDel="00000000" w:rsidR="00000000" w:rsidRPr="00000000">
        <w:rPr>
          <w:vertAlign w:val="baseline"/>
          <w:rtl w:val="0"/>
        </w:rPr>
        <w:t xml:space="preserve">pnew (CAT MYPROG HWIM, C EDWIN);</w:t>
      </w:r>
    </w:p>
    <w:p w:rsidR="00000000" w:rsidDel="00000000" w:rsidP="00000000" w:rsidRDefault="00000000" w:rsidRPr="00000000" w14:paraId="0000001C">
      <w:pPr>
        <w:pageBreakBefore w:val="0"/>
        <w:rPr/>
      </w:pPr>
      <w:r w:rsidDel="00000000" w:rsidR="00000000" w:rsidRPr="00000000">
        <w:rPr>
          <w:rtl w:val="0"/>
        </w:rPr>
        <w:t xml:space="preserve">.Ifmyprog.cat defines a subclass of an HWIM class (say, the class StJBEDWIN) this would exist in the local category. An instance is created using the local category number CAT_MYPROG_MYPROG, as follows: </w:t>
      </w:r>
    </w:p>
    <w:p w:rsidR="00000000" w:rsidDel="00000000" w:rsidP="00000000" w:rsidRDefault="00000000" w:rsidRPr="00000000" w14:paraId="0000001D">
      <w:pPr>
        <w:pageBreakBefore w:val="0"/>
        <w:rPr>
          <w:vertAlign w:val="baseline"/>
        </w:rPr>
      </w:pPr>
      <w:r w:rsidDel="00000000" w:rsidR="00000000" w:rsidRPr="00000000">
        <w:rPr>
          <w:vertAlign w:val="baseline"/>
          <w:rtl w:val="0"/>
        </w:rPr>
        <w:t xml:space="preserve">p_new (CAT MYPROG MYPROG,CSUBEDWIN); </w:t>
      </w:r>
    </w:p>
    <w:p w:rsidR="00000000" w:rsidDel="00000000" w:rsidP="00000000" w:rsidRDefault="00000000" w:rsidRPr="00000000" w14:paraId="0000001E">
      <w:pPr>
        <w:pageBreakBefore w:val="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vertAlign w:val="baseline"/>
          <w:rtl w:val="0"/>
        </w:rPr>
        <w:t xml:space="preserve">Similar consideratons apply to instances created by means of f_newsend. </w:t>
      </w:r>
      <w:r w:rsidDel="00000000" w:rsidR="00000000" w:rsidRPr="00000000">
        <w:rPr>
          <w:rtl w:val="0"/>
        </w:rPr>
      </w:r>
    </w:p>
    <w:p w:rsidR="00000000" w:rsidDel="00000000" w:rsidP="00000000" w:rsidRDefault="00000000" w:rsidRPr="00000000" w14:paraId="0000001F">
      <w:pPr>
        <w:pStyle w:val="Heading2"/>
        <w:pageBreakBefore w:val="0"/>
        <w:rPr>
          <w:vertAlign w:val="baseline"/>
        </w:rPr>
      </w:pPr>
      <w:bookmarkStart w:colFirst="0" w:colLast="0" w:name="_nl0rxwqkeuya" w:id="5"/>
      <w:bookmarkEnd w:id="5"/>
      <w:r w:rsidDel="00000000" w:rsidR="00000000" w:rsidRPr="00000000">
        <w:rPr>
          <w:vertAlign w:val="baseline"/>
          <w:rtl w:val="0"/>
        </w:rPr>
        <w:t xml:space="preserve">Notation</w:t>
      </w:r>
    </w:p>
    <w:p w:rsidR="00000000" w:rsidDel="00000000" w:rsidP="00000000" w:rsidRDefault="00000000" w:rsidRPr="00000000" w14:paraId="00000020">
      <w:pPr>
        <w:pStyle w:val="Heading3"/>
        <w:pageBreakBefore w:val="0"/>
        <w:rPr/>
      </w:pPr>
      <w:bookmarkStart w:colFirst="0" w:colLast="0" w:name="_2doycj97xspu" w:id="6"/>
      <w:bookmarkEnd w:id="6"/>
      <w:r w:rsidDel="00000000" w:rsidR="00000000" w:rsidRPr="00000000">
        <w:rPr>
          <w:rtl w:val="0"/>
        </w:rPr>
        <w:t xml:space="preserve">Names</w:t>
      </w:r>
    </w:p>
    <w:p w:rsidR="00000000" w:rsidDel="00000000" w:rsidP="00000000" w:rsidRDefault="00000000" w:rsidRPr="00000000" w14:paraId="00000021">
      <w:pPr>
        <w:pageBreakBefore w:val="0"/>
        <w:rPr/>
      </w:pPr>
      <w:r w:rsidDel="00000000" w:rsidR="00000000" w:rsidRPr="00000000">
        <w:rPr>
          <w:rtl w:val="0"/>
        </w:rPr>
        <w:t xml:space="preserve">Except in class diagrams, a class name is always given in upper case, for example NSERV. </w:t>
      </w:r>
    </w:p>
    <w:p w:rsidR="00000000" w:rsidDel="00000000" w:rsidP="00000000" w:rsidRDefault="00000000" w:rsidRPr="00000000" w14:paraId="00000022">
      <w:pPr>
        <w:pageBreakBefore w:val="0"/>
        <w:rPr/>
      </w:pPr>
      <w:r w:rsidDel="00000000" w:rsidR="00000000" w:rsidRPr="00000000">
        <w:rPr>
          <w:rtl w:val="0"/>
        </w:rPr>
        <w:t xml:space="preserve">The method name in the title line of the description of each method is the defined symbol for the method number, without its leading o_. In the body of the text this name, in lower case letters, is used to refer to the method/function (or more simply, the method) whereas the upper case name refers to the corresponding message. Thus, an object’s destroy method is executed when the object receives a DESTROY message. Method function prototypes The description of each method contains a function prototype that specifies the nature of any return value and the parameters with which the method is called. The parameters exclude the object handle and the method number.</w:t>
      </w:r>
    </w:p>
    <w:p w:rsidR="00000000" w:rsidDel="00000000" w:rsidP="00000000" w:rsidRDefault="00000000" w:rsidRPr="00000000" w14:paraId="00000023">
      <w:pPr>
        <w:pageBreakBefore w:val="0"/>
        <w:rPr>
          <w:vertAlign w:val="baseline"/>
        </w:rPr>
      </w:pPr>
      <w:r w:rsidDel="00000000" w:rsidR="00000000" w:rsidRPr="00000000">
        <w:rPr>
          <w:vertAlign w:val="baseline"/>
          <w:rtl w:val="0"/>
        </w:rPr>
        <w:t xml:space="preserve">For example, a method for the class WSERV with the title line: </w:t>
      </w:r>
    </w:p>
    <w:p w:rsidR="00000000" w:rsidDel="00000000" w:rsidP="00000000" w:rsidRDefault="00000000" w:rsidRPr="00000000" w14:paraId="00000024">
      <w:pPr>
        <w:pageBreakBefore w:val="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vertAlign w:val="baseline"/>
          <w:rtl w:val="0"/>
        </w:rPr>
        <w:t xml:space="preserve">and prototyped as: </w:t>
      </w:r>
      <w:r w:rsidDel="00000000" w:rsidR="00000000" w:rsidRPr="00000000">
        <w:rPr>
          <w:rtl w:val="0"/>
        </w:rPr>
      </w:r>
    </w:p>
    <w:p w:rsidR="00000000" w:rsidDel="00000000" w:rsidP="00000000" w:rsidRDefault="00000000" w:rsidRPr="00000000" w14:paraId="00000025">
      <w:pPr>
        <w:pageBreakBefore w:val="0"/>
        <w:rPr>
          <w:vertAlign w:val="baseline"/>
        </w:rPr>
      </w:pPr>
      <w:r w:rsidDel="00000000" w:rsidR="00000000" w:rsidRPr="00000000">
        <w:rPr>
          <w:vertAlign w:val="baseline"/>
          <w:rtl w:val="0"/>
        </w:rPr>
        <w:t xml:space="preserve">VOID ws_do_help(INT start_id); </w:t>
      </w:r>
    </w:p>
    <w:p w:rsidR="00000000" w:rsidDel="00000000" w:rsidP="00000000" w:rsidRDefault="00000000" w:rsidRPr="00000000" w14:paraId="00000026">
      <w:pPr>
        <w:pageBreakBefore w:val="0"/>
        <w:rPr>
          <w:rFonts w:ascii="Times New Roman" w:cs="Times New Roman" w:eastAsia="Times New Roman" w:hAnsi="Times New Roman"/>
          <w:b w:val="0"/>
          <w:i w:val="0"/>
          <w:smallCaps w:val="0"/>
          <w:strike w:val="0"/>
          <w:color w:val="000000"/>
          <w:sz w:val="32.66836802164714"/>
          <w:szCs w:val="32.66836802164714"/>
          <w:u w:val="none"/>
          <w:shd w:fill="auto" w:val="clear"/>
        </w:rPr>
      </w:pPr>
      <w:r w:rsidDel="00000000" w:rsidR="00000000" w:rsidRPr="00000000">
        <w:rPr>
          <w:rtl w:val="0"/>
        </w:rPr>
        <w:t xml:space="preserve">would be invoked by, for example: p_send3 (hand, OWSDOHEL?,4); where hand is the handle of an object of the class in question. </w:t>
      </w:r>
      <w:r w:rsidDel="00000000" w:rsidR="00000000" w:rsidRPr="00000000">
        <w:rPr>
          <w:rtl w:val="0"/>
        </w:rPr>
      </w:r>
    </w:p>
    <w:p w:rsidR="00000000" w:rsidDel="00000000" w:rsidP="00000000" w:rsidRDefault="00000000" w:rsidRPr="00000000" w14:paraId="00000027">
      <w:pPr>
        <w:pageBreakBefore w:val="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vertAlign w:val="baseline"/>
          <w:rtl w:val="0"/>
        </w:rPr>
        <w:t xml:space="preserve">This corresponds to a method function declared in C source code as: </w:t>
      </w:r>
      <w:r w:rsidDel="00000000" w:rsidR="00000000" w:rsidRPr="00000000">
        <w:rPr>
          <w:rtl w:val="0"/>
        </w:rPr>
      </w:r>
    </w:p>
    <w:p w:rsidR="00000000" w:rsidDel="00000000" w:rsidP="00000000" w:rsidRDefault="00000000" w:rsidRPr="00000000" w14:paraId="00000028">
      <w:pPr>
        <w:pageBreakBefore w:val="0"/>
        <w:rPr>
          <w:rFonts w:ascii="Times New Roman" w:cs="Times New Roman" w:eastAsia="Times New Roman" w:hAnsi="Times New Roman"/>
          <w:b w:val="0"/>
          <w:i w:val="0"/>
          <w:smallCaps w:val="0"/>
          <w:strike w:val="0"/>
          <w:color w:val="000000"/>
          <w:sz w:val="24.666666984558105"/>
          <w:szCs w:val="24.666666984558105"/>
          <w:u w:val="none"/>
          <w:shd w:fill="auto" w:val="clear"/>
        </w:rPr>
      </w:pPr>
      <w:r w:rsidDel="00000000" w:rsidR="00000000" w:rsidRPr="00000000">
        <w:rPr>
          <w:rtl w:val="0"/>
        </w:rPr>
        <w:t xml:space="preserve">METHOD VOID wserv ws_do help(PR_WSERV *self,INT startid) </w:t>
      </w:r>
      <w:r w:rsidDel="00000000" w:rsidR="00000000" w:rsidRPr="00000000">
        <w:rPr>
          <w:rtl w:val="0"/>
        </w:rPr>
      </w:r>
    </w:p>
    <w:p w:rsidR="00000000" w:rsidDel="00000000" w:rsidP="00000000" w:rsidRDefault="00000000" w:rsidRPr="00000000" w14:paraId="00000029">
      <w:pPr>
        <w:pStyle w:val="Heading3"/>
        <w:pageBreakBefore w:val="0"/>
        <w:rPr/>
      </w:pPr>
      <w:bookmarkStart w:colFirst="0" w:colLast="0" w:name="_5iyljm8ws2en" w:id="7"/>
      <w:bookmarkEnd w:id="7"/>
      <w:r w:rsidDel="00000000" w:rsidR="00000000" w:rsidRPr="00000000">
        <w:rPr>
          <w:rFonts w:ascii="Arial Unicode MS" w:cs="Arial Unicode MS" w:eastAsia="Arial Unicode MS" w:hAnsi="Arial Unicode MS"/>
          <w:rtl w:val="0"/>
        </w:rPr>
        <w:t xml:space="preserve">The ✪ symbol</w:t>
      </w:r>
    </w:p>
    <w:p w:rsidR="00000000" w:rsidDel="00000000" w:rsidP="00000000" w:rsidRDefault="00000000" w:rsidRPr="00000000" w14:paraId="0000002A">
      <w:pPr>
        <w:pageBreakBefore w:val="0"/>
        <w:rPr/>
      </w:pPr>
      <w:r w:rsidDel="00000000" w:rsidR="00000000" w:rsidRPr="00000000">
        <w:rPr>
          <w:rtl w:val="0"/>
        </w:rPr>
        <w:t xml:space="preserve">The enter and leave mechanism (which uses p_enter and p_leave) is commonly used to implement structured error recovery. See the Error Handling and Error Recovery chapter of the Object Oriented Programming Guide and the Error Handling chapter of the PUB Reference manual.</w:t>
      </w:r>
    </w:p>
    <w:p w:rsidR="00000000" w:rsidDel="00000000" w:rsidP="00000000" w:rsidRDefault="00000000" w:rsidRPr="00000000" w14:paraId="0000002B">
      <w:pPr>
        <w:pageBreakBefore w:val="0"/>
        <w:rPr/>
      </w:pPr>
      <w:r w:rsidDel="00000000" w:rsidR="00000000" w:rsidRPr="00000000">
        <w:rPr>
          <w:rFonts w:ascii="Arial Unicode MS" w:cs="Arial Unicode MS" w:eastAsia="Arial Unicode MS" w:hAnsi="Arial Unicode MS"/>
          <w:rtl w:val="0"/>
        </w:rPr>
        <w:t xml:space="preserve">Some methods (the vast majority of destroy methods, for example) can never fail and will therefore never call p_leave. The title line of a number of the more significant methods of this type are marked with a leading ✪ symbol.</w:t>
      </w:r>
    </w:p>
    <w:p w:rsidR="00000000" w:rsidDel="00000000" w:rsidP="00000000" w:rsidRDefault="00000000" w:rsidRPr="00000000" w14:paraId="0000002C">
      <w:pPr>
        <w:pageBreakBefore w:val="0"/>
        <w:rPr/>
      </w:pPr>
      <w:r w:rsidDel="00000000" w:rsidR="00000000" w:rsidRPr="00000000">
        <w:rPr>
          <w:rtl w:val="0"/>
        </w:rPr>
        <w:t xml:space="preserve">With the enter and leave mechanism, a call to p_leave should only occur within the protection of a p_enter harness. If p_leave is called outside a p_enter harness, the process will be panicked with panic number 47. The p_leave mechanism and its use in method functions is discussed briefly in the section on Structured Error Recovery later in this chapter.</w:t>
      </w:r>
    </w:p>
    <w:p w:rsidR="00000000" w:rsidDel="00000000" w:rsidP="00000000" w:rsidRDefault="00000000" w:rsidRPr="00000000" w14:paraId="0000002D">
      <w:pPr>
        <w:pStyle w:val="Heading3"/>
        <w:pageBreakBefore w:val="0"/>
        <w:rPr/>
      </w:pPr>
      <w:bookmarkStart w:colFirst="0" w:colLast="0" w:name="_13q6t08el5yg" w:id="8"/>
      <w:bookmarkEnd w:id="8"/>
      <w:r w:rsidDel="00000000" w:rsidR="00000000" w:rsidRPr="00000000">
        <w:rPr>
          <w:rtl w:val="0"/>
        </w:rPr>
        <w:t xml:space="preserve">Class diagrams</w:t>
      </w:r>
    </w:p>
    <w:p w:rsidR="00000000" w:rsidDel="00000000" w:rsidP="00000000" w:rsidRDefault="00000000" w:rsidRPr="00000000" w14:paraId="0000002E">
      <w:pPr>
        <w:pageBreakBefore w:val="0"/>
        <w:rPr/>
      </w:pPr>
      <w:r w:rsidDel="00000000" w:rsidR="00000000" w:rsidRPr="00000000">
        <w:rPr>
          <w:rtl w:val="0"/>
        </w:rPr>
        <w:t xml:space="preserve">To illustrate the inheritance and using relationships between classes, most chapters will contain at least one class diagram.</w:t>
      </w:r>
    </w:p>
    <w:p w:rsidR="00000000" w:rsidDel="00000000" w:rsidP="00000000" w:rsidRDefault="00000000" w:rsidRPr="00000000" w14:paraId="0000002F">
      <w:pPr>
        <w:pageBreakBefore w:val="0"/>
        <w:rPr/>
      </w:pPr>
      <w:r w:rsidDel="00000000" w:rsidR="00000000" w:rsidRPr="00000000">
        <w:rPr>
          <w:rtl w:val="0"/>
        </w:rPr>
        <w:t xml:space="preserve">The notation is a subset of that used by Grady Booch and described in his book </w:t>
      </w:r>
      <w:r w:rsidDel="00000000" w:rsidR="00000000" w:rsidRPr="00000000">
        <w:rPr>
          <w:i w:val="1"/>
          <w:rtl w:val="0"/>
        </w:rPr>
        <w:t xml:space="preserve">Object-oriented Analysis And Design with Applications (2nd edition)</w:t>
      </w:r>
      <w:r w:rsidDel="00000000" w:rsidR="00000000" w:rsidRPr="00000000">
        <w:rPr>
          <w:rtl w:val="0"/>
        </w:rPr>
        <w:t xml:space="preserve"> with two minor changes;</w:t>
      </w:r>
    </w:p>
    <w:p w:rsidR="00000000" w:rsidDel="00000000" w:rsidP="00000000" w:rsidRDefault="00000000" w:rsidRPr="00000000" w14:paraId="00000030">
      <w:pPr>
        <w:pageBreakBefore w:val="0"/>
        <w:numPr>
          <w:ilvl w:val="0"/>
          <w:numId w:val="1"/>
        </w:numPr>
        <w:spacing w:after="0" w:afterAutospacing="0"/>
        <w:ind w:left="720" w:hanging="360"/>
        <w:rPr>
          <w:u w:val="none"/>
        </w:rPr>
      </w:pPr>
      <w:r w:rsidDel="00000000" w:rsidR="00000000" w:rsidRPr="00000000">
        <w:rPr>
          <w:rtl w:val="0"/>
        </w:rPr>
        <w:t xml:space="preserve">classes which are referenced but not described, within a chapter (i.e. classes whose full description lies in other chapters ofthis manual or in a different manual), are underlined,</w:t>
      </w:r>
    </w:p>
    <w:p w:rsidR="00000000" w:rsidDel="00000000" w:rsidP="00000000" w:rsidRDefault="00000000" w:rsidRPr="00000000" w14:paraId="00000031">
      <w:pPr>
        <w:pageBreakBefore w:val="0"/>
        <w:numPr>
          <w:ilvl w:val="0"/>
          <w:numId w:val="1"/>
        </w:numPr>
        <w:ind w:left="720" w:hanging="360"/>
      </w:pPr>
      <w:r w:rsidDel="00000000" w:rsidR="00000000" w:rsidRPr="00000000">
        <w:rPr>
          <w:rtl w:val="0"/>
        </w:rPr>
        <w:t xml:space="preserve">the diagrams do not distinguish between ‘has’ (aggregation) and ‘using’ (client/supplier) </w:t>
      </w:r>
      <w:r w:rsidDel="00000000" w:rsidR="00000000" w:rsidRPr="00000000">
        <w:rPr>
          <w:rtl w:val="0"/>
        </w:rPr>
        <w:t xml:space="preserve">relationships.</w:t>
      </w:r>
    </w:p>
    <w:p w:rsidR="00000000" w:rsidDel="00000000" w:rsidP="00000000" w:rsidRDefault="00000000" w:rsidRPr="00000000" w14:paraId="00000032">
      <w:pPr>
        <w:pageBreakBefore w:val="0"/>
        <w:rPr/>
      </w:pPr>
      <w:r w:rsidDel="00000000" w:rsidR="00000000" w:rsidRPr="00000000">
        <w:rPr>
          <w:rtl w:val="0"/>
        </w:rPr>
        <w:t xml:space="preserve">Also note that ultimate inheritance from the root class is assumed and is not shown.</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rFonts w:ascii="Times New Roman" w:cs="Times New Roman" w:eastAsia="Times New Roman" w:hAnsi="Times New Roman"/>
          <w:b w:val="0"/>
          <w:i w:val="0"/>
          <w:smallCaps w:val="0"/>
          <w:strike w:val="0"/>
          <w:color w:val="000000"/>
          <w:sz w:val="13.40149211883545"/>
          <w:szCs w:val="13.40149211883545"/>
          <w:u w:val="none"/>
          <w:shd w:fill="auto" w:val="clear"/>
        </w:rPr>
      </w:pPr>
      <w:r w:rsidDel="00000000" w:rsidR="00000000" w:rsidRPr="00000000">
        <w:rPr>
          <w:rtl w:val="0"/>
        </w:rPr>
        <w:t xml:space="preserve">The diagrams do not distinguish between ‘has’ (aggregation) and ‘using’ (client/supplier) Also note that ultimate inheritance from the root class is assumed and is not shown. Class hierarchy In from understanding a superclass the (or structure superclasses). of a specific class, remember that methods and property are often inherited While superclass a class (or may superclasses). contain new Note methods that methods and property, in a superclass it may also can re-defme be what are methods known inherited as deferred from methods. a which of To the help class shows illustrate description. that these class and relationships, its superclass(es) each class in hierarchical description in order. this manual This diagram is accompanied is placed at by the a diagram beginning the The superclass described class diagram name and (if consists any) will followed be marked of marked by a series by two by a single boxes; of a double adjacent line the line border first columns. border lists and that while The so class’s on rightmost the up the property column hierarchy. column to and its the represents left Each second represents column the lists class is its its headed immediate methods. being by through Deferred class re-defines it. methods an are inherited separated method, from the the method preceding name methods in the by appropriate a blank line and are printed in italics. If a superclass is written with a line which For example, itself subclasses the following a. diagram would be included in a description of class cccc subclassed from BBBB AAAA EBBE </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property_i property 3 property_2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method a mcthodb mcthodb mcthodc methodd methode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cccc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property 4 property_S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method_b method_c methodx metliody methodz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methodu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cccc, 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further 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illustration,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so replaced on. Note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method_a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that class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method_u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cccc.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supplied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Another is a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deferred 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superclass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method_c, </w:t>
      </w: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while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introduced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method_b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class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replaced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aaan but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replaced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BaBE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ROOT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from which all classes are derived is assumed and will not be shown in the diagrams. Methods and property inherited from a superclass will be described in the appropriate class description.</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1-3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8" w:right="7881.6" w:firstLine="0"/>
        <w:jc w:val="left"/>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HWIM REFERENCE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5999999999999" w:line="276" w:lineRule="auto"/>
        <w:ind w:left="-297.6" w:right="1108.800000000001" w:firstLine="302.40000000000003"/>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Structured Error Recovery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 mentioned earlier, the enter and leave mechanism is commonly used to implement structured error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recovery.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292.8" w:right="6393.600000000001"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Use of the p_leave mechanism </w:t>
      </w:r>
    </w:p>
    <w:p w:rsidR="00000000" w:rsidDel="00000000" w:rsidP="00000000" w:rsidRDefault="00000000" w:rsidRPr="00000000" w14:paraId="0000003F">
      <w:pPr>
        <w:pageBreakBefore w:val="0"/>
        <w:rPr/>
      </w:pPr>
      <w:r w:rsidDel="00000000" w:rsidR="00000000" w:rsidRPr="00000000">
        <w:rPr>
          <w:rtl w:val="0"/>
        </w:rPr>
        <w:t xml:space="preserve">In general, you should assume that all methods NOT marked with the symbol (as discussed in the section on Notation) are capable of calling p leave, even if this is not explicitly mentioned in the method description. In some cases, such as where a method calls, directly or indirectly, a deferred method (which is supplied by a subclasser) it is not possible to specify whether the method may result in p_leave being called. </w:t>
      </w:r>
    </w:p>
    <w:p w:rsidR="00000000" w:rsidDel="00000000" w:rsidP="00000000" w:rsidRDefault="00000000" w:rsidRPr="00000000" w14:paraId="00000040">
      <w:pPr>
        <w:pageBreakBefore w:val="0"/>
        <w:rPr/>
      </w:pPr>
      <w:r w:rsidDel="00000000" w:rsidR="00000000" w:rsidRPr="00000000">
        <w:rPr>
          <w:rtl w:val="0"/>
        </w:rPr>
        <w:t xml:space="preserve">In the event of an error (such as out of system memory) occurring a method may: </w:t>
      </w:r>
    </w:p>
    <w:p w:rsidR="00000000" w:rsidDel="00000000" w:rsidP="00000000" w:rsidRDefault="00000000" w:rsidRPr="00000000" w14:paraId="00000041">
      <w:pPr>
        <w:pageBreakBefore w:val="0"/>
        <w:numPr>
          <w:ilvl w:val="0"/>
          <w:numId w:val="2"/>
        </w:numPr>
        <w:spacing w:after="0" w:afterAutospacing="0"/>
        <w:ind w:left="720" w:hanging="360"/>
        <w:rPr>
          <w:u w:val="none"/>
        </w:rPr>
      </w:pPr>
      <w:r w:rsidDel="00000000" w:rsidR="00000000" w:rsidRPr="00000000">
        <w:rPr>
          <w:rtl w:val="0"/>
        </w:rPr>
        <w:t xml:space="preserve">call p_leave, passing the (negative) error number, </w:t>
      </w:r>
    </w:p>
    <w:p w:rsidR="00000000" w:rsidDel="00000000" w:rsidP="00000000" w:rsidRDefault="00000000" w:rsidRPr="00000000" w14:paraId="00000042">
      <w:pPr>
        <w:pageBreakBefore w:val="0"/>
        <w:numPr>
          <w:ilvl w:val="0"/>
          <w:numId w:val="2"/>
        </w:numPr>
        <w:spacing w:after="0" w:afterAutospacing="0"/>
        <w:ind w:left="720" w:hanging="360"/>
        <w:rPr>
          <w:u w:val="none"/>
        </w:rPr>
      </w:pPr>
      <w:r w:rsidDel="00000000" w:rsidR="00000000" w:rsidRPr="00000000">
        <w:rPr>
          <w:rtl w:val="0"/>
        </w:rPr>
        <w:t xml:space="preserve">return the error number, </w:t>
      </w:r>
    </w:p>
    <w:p w:rsidR="00000000" w:rsidDel="00000000" w:rsidP="00000000" w:rsidRDefault="00000000" w:rsidRPr="00000000" w14:paraId="00000043">
      <w:pPr>
        <w:pageBreakBefore w:val="0"/>
        <w:numPr>
          <w:ilvl w:val="0"/>
          <w:numId w:val="2"/>
        </w:numPr>
        <w:ind w:left="720" w:hanging="360"/>
        <w:rPr>
          <w:u w:val="none"/>
        </w:rPr>
      </w:pPr>
      <w:r w:rsidDel="00000000" w:rsidR="00000000" w:rsidRPr="00000000">
        <w:rPr>
          <w:rtl w:val="0"/>
        </w:rPr>
        <w:t xml:space="preserve">either call p leave or return an error number, depending on the nature of the error. </w:t>
      </w:r>
    </w:p>
    <w:p w:rsidR="00000000" w:rsidDel="00000000" w:rsidP="00000000" w:rsidRDefault="00000000" w:rsidRPr="00000000" w14:paraId="00000044">
      <w:pPr>
        <w:pageBreakBefore w:val="0"/>
        <w:rPr/>
      </w:pPr>
      <w:r w:rsidDel="00000000" w:rsidR="00000000" w:rsidRPr="00000000">
        <w:rPr>
          <w:rtl w:val="0"/>
        </w:rPr>
        <w:t xml:space="preserve">Some methods call p_leave 0, which has the effect of returning from the p_enter harness (with the return value zero) without signalling an error. This is used, for example, to provide a normal exit from a deeply nested function call, without the need for a zero return value to be passed back through the chain of calls. Intermediate functions in the chain may then be declared as void.</w:t>
      </w:r>
    </w:p>
    <w:p w:rsidR="00000000" w:rsidDel="00000000" w:rsidP="00000000" w:rsidRDefault="00000000" w:rsidRPr="00000000" w14:paraId="00000045">
      <w:pPr>
        <w:pageBreakBefore w:val="0"/>
        <w:rPr/>
      </w:pPr>
      <w:r w:rsidDel="00000000" w:rsidR="00000000" w:rsidRPr="00000000">
        <w:rPr>
          <w:rtl w:val="0"/>
        </w:rPr>
        <w:t xml:space="preserve">Some method functions that may call p_leave are declared as VOID. One reason for this may be that the method forms part of a chain, as described in the preceding paragraph. If user code were to send such a message within a p_enter harness, the value returned from p_enter would be indeterminate if no error arose. The solution is to construct a shell function which sends the message and then returns zero, and call this shell within a p_enter harness. The call to p_enter will then return either zero (if the method calls p_leave 0) or it executes to completion) or a negative error number.</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345.6" w:right="806.4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Panic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numbers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355.19999999999993" w:right="936.000000000000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See the Error Handling and Error Recovery chapter ofthe Object Oriented Programming Guide and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Error Handling chapter of the PUB Reference manual for a discussion of panics and panic numbers.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360" w:right="926.40000000000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HWIM does not have its own unique panic numbers, but panics a client that attempts an illegal operation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using PLIB, OLIB and Window Server panic numbers, defined in the respective SDK manuals.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6.8000000000001" w:line="276" w:lineRule="auto"/>
        <w:ind w:left="9787.2" w:right="-1094.3999999999983" w:firstLine="0"/>
        <w:jc w:val="left"/>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50.400394439697266"/>
          <w:szCs w:val="50.400394439697266"/>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C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5.6" w:line="276" w:lineRule="auto"/>
        <w:ind w:left="-364.80000000000007" w:right="9028.800000000001" w:firstLine="0"/>
        <w:jc w:val="left"/>
        <w:rPr>
          <w:rFonts w:ascii="Times New Roman" w:cs="Times New Roman" w:eastAsia="Times New Roman" w:hAnsi="Times New Roman"/>
          <w:sz w:val="20.600971221923828"/>
          <w:szCs w:val="20.600971221923828"/>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1-4 </w:t>
      </w: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pageBreakBefore w:val="0"/>
        <w:rPr>
          <w:vertAlign w:val="baseline"/>
        </w:rPr>
      </w:pPr>
      <w:bookmarkStart w:colFirst="0" w:colLast="0" w:name="_nclumqi9p53l" w:id="9"/>
      <w:bookmarkEnd w:id="9"/>
      <w:r w:rsidDel="00000000" w:rsidR="00000000" w:rsidRPr="00000000">
        <w:rPr>
          <w:vertAlign w:val="baseline"/>
          <w:rtl w:val="0"/>
        </w:rPr>
        <w:t xml:space="preserve">CHAPTER 2 </w:t>
      </w:r>
    </w:p>
    <w:p w:rsidR="00000000" w:rsidDel="00000000" w:rsidP="00000000" w:rsidRDefault="00000000" w:rsidRPr="00000000" w14:paraId="0000004C">
      <w:pPr>
        <w:pStyle w:val="Subtitle"/>
        <w:pageBreakBefore w:val="0"/>
        <w:rPr>
          <w:vertAlign w:val="baseline"/>
        </w:rPr>
      </w:pPr>
      <w:bookmarkStart w:colFirst="0" w:colLast="0" w:name="_gj5llvgjzew" w:id="10"/>
      <w:bookmarkEnd w:id="10"/>
      <w:r w:rsidDel="00000000" w:rsidR="00000000" w:rsidRPr="00000000">
        <w:rPr>
          <w:vertAlign w:val="baseline"/>
          <w:rtl w:val="0"/>
        </w:rPr>
        <w:t xml:space="preserve">THE HWIMMAN APPLICATION MANAGER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0" w:line="276" w:lineRule="auto"/>
        <w:ind w:left="600" w:right="3700.8" w:firstLine="0"/>
        <w:jc w:val="left"/>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APPMAN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EWIMMAN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595.2" w:right="3518.4000000000005"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clean stop contig system nrid command rcb err defext srcb spare; aliasinfo ipcs spare2 yield task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580.8000000000002" w:right="2865.6000000000004" w:hanging="576.0000000000001"/>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amlnit amrcnamc aminit am_start am notify am_wait am stop amnotifycrr amrscname am add_task on cican up am_noti fyerr an_wait amonlyone am_clean_up am_load_resource am_f indimg am_f indimg amloadresbuf amchange_pri am_new_fl le_name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 w:line="276" w:lineRule="auto"/>
        <w:ind w:left="4632" w:right="3062.4000000000015" w:hanging="4627.200000000001"/>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am_yield am ensure ipcs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5.6" w:line="276" w:lineRule="auto"/>
        <w:ind w:left="566.3999999999999" w:right="340.8000000000004"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wiriri is a subclass of the OLIB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A?PMAN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and provides the functionality of the Series 3 HWIM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 manager. The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APPMAN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class is documented in the OUR Reference manual.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56.8000000000001" w:right="216.00000000000136"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Every HWIM application must create and initialise an instance of (a subclass of) Hwiriru, which must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remain in existence until the application terminates. There is no need to send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DESTROY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to an instance of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HwIr4l.IAN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since its resources will be released, along with all other application resources, on termination of the application.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56.8000000000001" w:right="-67.20000000000027"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Subclassers may replace existing methods but, for future compatibility, should avoid adding new methods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property.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547.2" w:right="-182.400000000000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 with the class, the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ao_run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of an active object in the application manager’s active object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queue may terminate prematurely without triggering the error handling mechanism by calling, for example,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p_leave (RUN_ACTIVE USED).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addition, an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ao_run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has the option of leaving with the call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p_leave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(RUN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ACTIVE CLEANUP NONOTIFY).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this case the cleanup mechanism is triggered but no error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notification is presented to the user. This is useful in the case of an error where, for some reason or other, the user is notified of the error before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p_leave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called.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542.4000000000001" w:right="-115.19999999999982" w:hanging="537.6000000000001"/>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built-in application, or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any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application which supports only one user language, may not need to subclass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Nwir.E.IAN.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External multi-lingual applications will need at least to replace the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am_rscname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to load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application resource file.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542.4000000000001" w:right="2131.200000000001" w:hanging="532.8000000000001"/>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Precursors Familiarity with the following topics will aid the understanding of this chapter: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911.9999999999999" w:right="5928.0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0L13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APPMAN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911.9999999999999" w:right="1843.2000000000005"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ACTIVE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(this is also documented in the OUR Reference manual).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911.9999999999999" w:right="230.40000000000077"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structure of the Series 3 process command line, as described in the Series 3 Programming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Guide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8856" w:right="-177.5999999999999"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2-1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___________/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HWIM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REFERENCE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p_enter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leave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error handling services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Class diagram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Class definition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REPLACE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aminit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REPLACE am_wait REPLACE amrscname REPLACE am_clean_up REPLACE am_notifyerr REPLACE am_findimg 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am_new_filename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ADD am_yield 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am_ensure_ipcs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CONSTANTS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7.201162338256836"/>
          <w:szCs w:val="17.2011623382568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7.201162338256836"/>
          <w:szCs w:val="17.201162338256836"/>
          <w:u w:val="none"/>
          <w:shd w:fill="auto" w:val="clear"/>
          <w:vertAlign w:val="baseline"/>
          <w:rtl w:val="0"/>
        </w:rPr>
        <w:t xml:space="preserve">hwimman)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Defined in sub-category file hwimman.cI (generated header file hwimman.g).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CLASS hwimman appman Hwim application manager </w:t>
      </w: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schedules attached active objects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2-2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0.333333810170492"/>
          <w:szCs w:val="10.33333381017049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9.600000381469727"/>
          <w:szCs w:val="9.600000381469727"/>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0.333333810170492"/>
          <w:szCs w:val="10.333333810170492"/>
          <w:u w:val="none"/>
          <w:shd w:fill="auto" w:val="clear"/>
          <w:vertAlign w:val="subscript"/>
          <w:rtl w:val="0"/>
        </w:rPr>
        <w:t xml:space="preserve">appman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Oversee HWIM initialisation Check with window server everything is okay Name depends on language May need to clean wsen temporary resources Use wsAlertw not p_notifyerr Insist on the SSD being replaced Record a new filename Wait for all active objects to stop processing Ensure that ipc is initialised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 COMMAND DEFAULT FILE ‘0’ H COMMAND OPEN FILE ‘0’ H COMMAND CREATE FILE ‘C’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H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COMMAND EXIT ‘X’ H COMMAND TRANSLATE FILE ‘T’ H COMMAND RUN_FILE ‘R’ H COMMAND LAUNCH DYL ‘L’ MCOMMANDBYPASS FLGAPPMANFULLSCREEN Oxl000 Matches PRWSERVFULLSCREEN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 APPMAN LINKING 0x2000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FLGAPPMANFROMHWIF 0x4000 Not used by HWIM applications FLGAPPMANOWNPRIO 0x8000 Matches PRWSERVOWNPRIO FLGAPPMANS3FS OxOlOO Compatibility mode using full screen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FLGAPPMANWSERVMASK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RUN ACTIVE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(PRWSERVFROMHWIF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PR_WSERV_OWNPRIO CLEANUP NONOTIFY -l Same value as EGENFAIL </w:t>
      </w:r>
      <w:r w:rsidDel="00000000" w:rsidR="00000000" w:rsidRPr="00000000">
        <w:rPr>
          <w:rFonts w:ascii="Times New Roman" w:cs="Times New Roman" w:eastAsia="Times New Roman" w:hAnsi="Times New Roman"/>
          <w:b w:val="0"/>
          <w:i w:val="0"/>
          <w:smallCaps w:val="0"/>
          <w:strike w:val="0"/>
          <w:color w:val="000000"/>
          <w:sz w:val="23.600847244262695"/>
          <w:szCs w:val="23.600847244262695"/>
          <w:u w:val="none"/>
          <w:shd w:fill="auto" w:val="clear"/>
          <w:vertAlign w:val="baseline"/>
          <w:rtl w:val="0"/>
        </w:rPr>
        <w:t xml:space="preserve">I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tl w:val="0"/>
        </w:rPr>
        <w:t xml:space="preserve">PRWSERVFULLSCREEN)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TYPES</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typedef struct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PROPERTY</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tl w:val="0"/>
        </w:rPr>
        <w:t xml:space="preserve">UWORD flags;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HANDLE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cat;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wsen class;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tl w:val="0"/>
        </w:rPr>
        <w:t xml:space="preserve">INHWIMMAN;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tl w:val="0"/>
        </w:rPr>
        <w:t xml:space="preserve">C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flags to supersend cat of wserv class of wsen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UBYTE contig; TRUE if filename in same alloc block as command line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UBYTE command;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TEXT *defext; The default extension for the application TEXT *aliasinfo; PRAIDLE *yield;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command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Series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characters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 wnh1in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COMMAND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does not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LAUNCH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support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DYL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am_ensure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H_COMMAND_BYPASS,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ipcs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FLG_APPMAN_FULLSCREEN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addition, it does not defme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flag.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Workabout introduces the flag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FLG_APPMAN_S3FS. </w:t>
      </w:r>
      <w:r w:rsidDel="00000000" w:rsidR="00000000" w:rsidRPr="00000000">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tl w:val="0"/>
        </w:rPr>
        <w:t xml:space="preserve">C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2 HWIMMAN APPLICATION MANAGER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000381469727"/>
          <w:szCs w:val="20.60000038146972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000381469727"/>
          <w:szCs w:val="20.600000381469727"/>
          <w:u w:val="none"/>
          <w:shd w:fill="auto" w:val="clear"/>
          <w:vertAlign w:val="baseline"/>
          <w:rtl w:val="0"/>
        </w:rPr>
        <w:t xml:space="preserve">Property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 contig 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applications current file name is in the same allocated heap cell as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process command line. This is, if appropriate, set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TRUE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by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am_mit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but will be set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FALSE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by the first use of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am_flew_filename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liwimman.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command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command byte, if any, read from the process command line by the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aminit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(which converts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 COMMAND DEFAULT 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value to one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of H_COMMAND_CREATE FILE OT H_COMMAND_OPEN 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depending on whether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specified file already exists)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 </w:t>
      </w: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defext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 pointer to the application’s default file extension, if any, as supplied in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process command line. This item is initialised during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am_mit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liwimman. aliasinfo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 pointer to the application’s alias information, if any, as supplied in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process command line. This item is initialised during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am_in 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liwimman.yield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either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NUIL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or the handle of an instance of the OLIB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AIDLE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class.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instance is created automatically on first use of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am_yield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HWIMMAN methods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4.60057830810547"/>
          <w:szCs w:val="34.6005783081054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AM Nil...... </w:t>
      </w: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4.60057830810547"/>
          <w:szCs w:val="34.60057830810547"/>
          <w:u w:val="none"/>
          <w:shd w:fill="auto" w:val="clear"/>
          <w:vertAlign w:val="baseline"/>
          <w:rtl w:val="0"/>
        </w:rPr>
        <w:t xml:space="preserve">J.ñitiallsé.: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INT am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init(INHWIMMAN *inittJBE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*wse,.v);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This method is documentedfor information only. It should not be replaced in any application-specflc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subclass ofHwIMMAN.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Initialise the application, creating an instance of (a subclass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together with instances of other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classes that may be specified by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These flags may be a combination of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FLG_APPMAN_XXX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flags listed above, together with the following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FLG_APPMAN_XXX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flags defmed for the OLIB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A?PMAN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FLG_APPMAN_CLEAN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 cleanup list component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FLG_APPMAN_SYSTEM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 system configuration component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FLU APPMAN RSCFILE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 resource file component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FLU APPMAN SRSCFILE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 system resource file component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FLG_APPMAN_IPCS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IPCS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component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FLG_APPMAN_ONLYONE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Fail if the process already exists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differences, compared with the allowed flag combinations for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am_mit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of the OLIB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APPMAN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 are as follows: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An HWIM application must have access to the system resource file and so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should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include FLG APPMAN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SRSCFILE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hence also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APPMAN CLEAN).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An HWIM application must be provided with an application resource file and so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should include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 A?PMAN RSCFILE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hence also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FLU AP?MAN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CLEAN).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An H\VIM application that wishes to create an instance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SYSTEM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class, in order to access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link paste (Bring) system services (described in the System Services chapter of the GLIB Reference manual) must set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contain the flag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FLG_APPMAN_LINKING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rather than the flag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FLG_AP?MAN_SYSTEM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that is required by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APPMAN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superclass. If the application wishes to use an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instance of the OLIB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IPCS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 to implement the link paste server,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may contain the flag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FLG_APPMAN_IPCS, as for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APPMAN.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Note that, on all machines except on the Series 3, an instance of ics will always be created (but at a later stage in the initialisation) so the presence or absence of the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FLG_APPMAN_IPCS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flag is less significant on this machine.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If set, the flag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FLG_APPMAN_FULLSCREEN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causes applications on the Series 3a and the Workabout to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run in native, rather than Series 3 compatibility, mode.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2-3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8" w:right="7867.200000000001"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HWIM REFERENCE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4" w:line="276" w:lineRule="auto"/>
        <w:ind w:left="76.80000000000007" w:right="715.200000000001"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The additional flag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FIG_APPM.N_s3FS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may be set. On the Workabout, this causes a Series 3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application to run in compatibility mode, but using the full 240x 100 screen. To take advantage of this, the Series 3 application must be able to adjust the size of its display to the available screen size.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67.19999999999999" w:right="662.4000000000012"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The additional flag,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FIG_APPMANOWN?RIO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may be included, to be written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property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(where it is identified as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 WSERV OwNPRI0).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See the chapter The WSERV Class for further details of this flag.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07.2" w:right="6048.000000000001"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following operations are performed: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57.59999999999991" w:right="4838.4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Writes its own handle to the magic static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w_am.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48.000000000000114" w:right="1344.0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For the Series 3a, loads the general data that can be accessed via the magic static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DatGate.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48.000000000000114" w:right="763.2000000000005"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Attempts to open a language-specific system resource file, expected to be in the ROM. If this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succeeds,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 APPMAN_SRSCFIIE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bit in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init-&gt;f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is cleared to prevent any attempt to open the default system resource file by the superclass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am_mit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33.600000000000136" w:right="-1017.5999999999999" w:firstLine="345.5999999999999"/>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Supersends the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AI.7_INIT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to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APPMAN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superclass, passing the flag values 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previous step failed to load a language-specific system resource file, this will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include an attempt to open the file (as described in the APPMAN Application Manager Class chapter of the OLIB Reference manual). </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 If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contains the flag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FLG_APPMAN_LINKING,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creates and initialises an instance of the OLIB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SYSTEM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 for communication with the window server process, SYS$WSRV.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28.799999999999955" w:right="705.6000000000006"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On the Series 3a anf Workabout, records the current value of the magic static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w_ws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for later use.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This will only be non-zero in the case where the application is started, and hence owned, by another application (see the description of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p_getowner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 the Processes and Inter-process Messaging chapter of the PUB Reference manual). A non-zero value is expected to be the address of a status word in the owning application’s data segment.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19.199999999999875" w:right="868.8000000000011"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Creates an instance of the class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init-&gt;wserv class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from category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init-&gt;wserv cat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writes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its handle to the magic static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w_ws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it is assumed to be (a subclass of)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active object class.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14.399999999999977" w:right="998.4000000000003"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FIG APPMAN OWNPRIO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(for the Series 3a and Workabout)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FIG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APPMAN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FULISCREEN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flag bits, if present, are extracted from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init-&gt;f 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written to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w_ws-&gt;wserv.f lags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property field (where they are known as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PR_WSERv_OWNPRIO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PR_WSERV_FULISCREEN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respectively).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9.60000000000008" w:right="1257.600000000001" w:hanging="4.80000000000008"/>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On the Workabout, if the flag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FLG_APPMAN S3FS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present, sets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PR_XWSERV_S3FS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flag 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DatGate-&gt;gate.f lags.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14.399999999999977" w:right="883.2000000000005" w:firstLine="0"/>
        <w:jc w:val="left"/>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The values of the magic statics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DatProcessNamePtr, DatUsedPatliNamePtr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DatStatusNamePtr,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together with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hwimman. contig, liwimman. defext, liwimman </w:t>
      </w:r>
      <w:r w:rsidDel="00000000" w:rsidR="00000000" w:rsidRPr="00000000">
        <w:rPr>
          <w:rFonts w:ascii="Times New Roman" w:cs="Times New Roman" w:eastAsia="Times New Roman" w:hAnsi="Times New Roman"/>
          <w:b w:val="0"/>
          <w:i w:val="0"/>
          <w:smallCaps w:val="0"/>
          <w:strike w:val="0"/>
          <w:color w:val="000000"/>
          <w:sz w:val="3.799999952316284"/>
          <w:szCs w:val="3.79999995231628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command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aliasinfo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property fields, are set up as appropriate from the data in the process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command line, pointed to by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DatCommandPtr.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364.7999999999999" w:right="753.6000000000013"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See the example below and The Series 3 command line in the Communicating with the System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Screen chapter of the Series 3 Programming Guide for a description of the components of the command line. Note that this processing of the command line is specifically designed to handle a command line of the form that is passed to an application that is started from the System Screen. The command line data passed to an application started in any other way may not be of this form. In such a case (for example, a custom application running on the Workabout) the application may need to provide its own code to process the command line data.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364.7999999999999" w:right="710.4000000000008" w:firstLine="0"/>
        <w:jc w:val="left"/>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On the Series 3a and the Workabout there is an option to process a reduced command line,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signalled by the presence of a command byte with value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H_COMMAND_BYPASS.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 this case, the command byte is assumed to be immediately followed by the alias information (rather than the ususal public name of the application) and, of the items previously listed, only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liwimman. command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hwimman.aliasinfo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are initialised. The application is expected to perform its own interpretation or processing of any additional command line data, starting at the byte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aliasinfo.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4.799999999999898" w:right="681.6000000000008"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If the application is file-based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(DatusedpathNameptr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not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the command byte 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liwimman-&gt;command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H_COMMD_DEFAULT 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flag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PR_WSERV_CONNECT_AT_BACK iS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oRed into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374.4" w:right="9033.600000000002"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2-4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364.8" w:right="-263.99999999999864"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2 HWIMMAN APPLICATION MANAGER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0.79999999999995" w:line="276" w:lineRule="auto"/>
        <w:ind w:left="1334.4" w:right="33.60000000000127"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w_ws-&gt;wserv. flags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the value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hwimman-,comrnand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converted to either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H_CO MND_OPEN_FILE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H_COMMAND_CREATE_FILE,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depending on whether the file specified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DatUsedPathNamePtr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exists or does not exist.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979.1999999999998" w:right="-86.39999999999873"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On the Series 3a and the Workabout, ifthe application is not file-based and the command byte is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976" w:right="1152.0000000000005"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the flag PR_WSERV_OWNPRIO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oned into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w_ws-&gt;wserv.f lags.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969.6000000000001" w:right="460.8000000000004" w:firstLine="0"/>
        <w:jc w:val="left"/>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Sends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w_ws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AO_INIT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passing on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parameter (which is a pointer to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IN_WSERV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struct).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969.6000000000001" w:right="441.6000000000008"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On the Series 3a and the Workabout, sends itself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AM_ENSURE_IPCS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to create an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instance of ics if one does not already exist.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960" w:right="528.0000000000007"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Also, on the Series 3a and the Workabout, creates and initialises an instance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ATSSV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automatic test system </w:t>
      </w:r>
      <w:r w:rsidDel="00000000" w:rsidR="00000000" w:rsidRPr="00000000">
        <w:rPr>
          <w:rFonts w:ascii="Times New Roman" w:cs="Times New Roman" w:eastAsia="Times New Roman" w:hAnsi="Times New Roman"/>
          <w:b w:val="0"/>
          <w:i w:val="0"/>
          <w:smallCaps w:val="0"/>
          <w:strike w:val="0"/>
          <w:color w:val="000000"/>
          <w:sz w:val="27.333335876464844"/>
          <w:szCs w:val="27.333335876464844"/>
          <w:u w:val="none"/>
          <w:shd w:fill="auto" w:val="clear"/>
          <w:vertAlign w:val="subscript"/>
          <w:rtl w:val="0"/>
        </w:rPr>
        <w:t xml:space="preserve">server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964.8" w:right="1084.800000000000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Enables the future display of a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temporary status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window by calling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wsEnableTemp.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960" w:right="-235.19999999999982"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On the Series 3a and the Workabout, ifthe previously stored initial value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w_ws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was not zero, 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is assumed to be the address of a status word in the data segment of an owning process. A value of zero is written into that status word and the owning process is signalled by means of a call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piosignalbypid.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This notifies the owner that the owned application has completed its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initialisation and is now ready to receive inter-process messages.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950.3999999999999" w:right="-215.9999999999991" w:hanging="940.8"/>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 If all the previous steps are completed without error, wirm sends itself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AN_SThRT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to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start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active object event scheduler. This will not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return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until the application terminates by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sending </w:t>
      </w:r>
      <w:r w:rsidDel="00000000" w:rsidR="00000000" w:rsidRPr="00000000">
        <w:rPr>
          <w:rFonts w:ascii="Times New Roman" w:cs="Times New Roman" w:eastAsia="Times New Roman" w:hAnsi="Times New Roman"/>
          <w:b w:val="0"/>
          <w:i w:val="0"/>
          <w:smallCaps w:val="0"/>
          <w:strike w:val="0"/>
          <w:color w:val="000000"/>
          <w:sz w:val="27.333335876464844"/>
          <w:szCs w:val="27.333335876464844"/>
          <w:u w:val="none"/>
          <w:shd w:fill="auto" w:val="clear"/>
          <w:vertAlign w:val="subscript"/>
          <w:rtl w:val="0"/>
        </w:rPr>
        <w:t xml:space="preserve">Hwn.oi7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corresponding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A14_STOP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On receipt of this message the application is terminated by means of a call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p_exit.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If any of the previous steps result </w:t>
      </w:r>
      <w:r w:rsidDel="00000000" w:rsidR="00000000" w:rsidRPr="00000000">
        <w:rPr>
          <w:rFonts w:ascii="Times New Roman" w:cs="Times New Roman" w:eastAsia="Times New Roman" w:hAnsi="Times New Roman"/>
          <w:b w:val="0"/>
          <w:i w:val="0"/>
          <w:smallCaps w:val="0"/>
          <w:strike w:val="0"/>
          <w:color w:val="000000"/>
          <w:sz w:val="27.333335876464844"/>
          <w:szCs w:val="27.33333587646484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 error, other than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RUN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ACTIVE_CLEA.NUP NONOTIFY,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error is reported by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means of a call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p_notifyerr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before the application is terminated by a call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p_exit.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576" w:right="-215.9999999999991"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method formally returns zero, but the return is never executed since the method always terminates with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 call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p_exit.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Furthermore, an HWIM application will typically terminate with a direct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p_exit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call, rather than sending </w:t>
      </w:r>
      <w:r w:rsidDel="00000000" w:rsidR="00000000" w:rsidRPr="00000000">
        <w:rPr>
          <w:rFonts w:ascii="Times New Roman" w:cs="Times New Roman" w:eastAsia="Times New Roman" w:hAnsi="Times New Roman"/>
          <w:b w:val="0"/>
          <w:i w:val="0"/>
          <w:smallCaps w:val="0"/>
          <w:strike w:val="0"/>
          <w:color w:val="000000"/>
          <w:sz w:val="27.333335876464844"/>
          <w:szCs w:val="27.333335876464844"/>
          <w:u w:val="none"/>
          <w:shd w:fill="auto" w:val="clear"/>
          <w:vertAlign w:val="subscript"/>
          <w:rtl w:val="0"/>
        </w:rPr>
        <w:t xml:space="preserve">wn.ir an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II_STOP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(see, for example, the cor.mi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corn_exit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w:t>
      </w:r>
      <w:r w:rsidDel="00000000" w:rsidR="00000000" w:rsidRPr="00000000">
        <w:rPr>
          <w:rFonts w:ascii="Times New Roman" w:cs="Times New Roman" w:eastAsia="Times New Roman" w:hAnsi="Times New Roman"/>
          <w:b w:val="0"/>
          <w:i w:val="0"/>
          <w:smallCaps w:val="0"/>
          <w:strike w:val="0"/>
          <w:color w:val="000000"/>
          <w:sz w:val="27.333335876464844"/>
          <w:szCs w:val="27.33333587646484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Command Manager chapter).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566.3999999999999" w:right="-47.999999999999545"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Although EPOC will not attempt to run the application unless there is sufficient memory for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application’s start-up heap (as specified by the .app file header </w:t>
      </w:r>
      <w:r w:rsidDel="00000000" w:rsidR="00000000" w:rsidRPr="00000000">
        <w:rPr>
          <w:rFonts w:ascii="Times New Roman" w:cs="Times New Roman" w:eastAsia="Times New Roman" w:hAnsi="Times New Roman"/>
          <w:b w:val="0"/>
          <w:i w:val="0"/>
          <w:smallCaps w:val="0"/>
          <w:strike w:val="0"/>
          <w:color w:val="000000"/>
          <w:sz w:val="8.00000031789144"/>
          <w:szCs w:val="8.0000003178914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see Greater control over the imagefile created </w:t>
      </w:r>
      <w:r w:rsidDel="00000000" w:rsidR="00000000" w:rsidRPr="00000000">
        <w:rPr>
          <w:rFonts w:ascii="Times New Roman" w:cs="Times New Roman" w:eastAsia="Times New Roman" w:hAnsi="Times New Roman"/>
          <w:b w:val="0"/>
          <w:i w:val="0"/>
          <w:smallCaps w:val="0"/>
          <w:strike w:val="0"/>
          <w:color w:val="000000"/>
          <w:sz w:val="27.333335876464844"/>
          <w:szCs w:val="27.33333587646484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Building an Application chapter of the General Programming Manual) the initialisation could still fail. Possible reasons for failure include the heap space of the window server process or the file server process becoming exhausted, the application being passed the name of a file of the wrong type, or running out of memory while loading a large file.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71.2" w:right="6225.6" w:firstLine="0"/>
        <w:jc w:val="left"/>
        <w:rPr>
          <w:rFonts w:ascii="Times New Roman" w:cs="Times New Roman" w:eastAsia="Times New Roman" w:hAnsi="Times New Roman"/>
          <w:b w:val="0"/>
          <w:i w:val="0"/>
          <w:smallCaps w:val="0"/>
          <w:strike w:val="0"/>
          <w:color w:val="000000"/>
          <w:sz w:val="20.600000381469727"/>
          <w:szCs w:val="20.60000038146972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000381469727"/>
          <w:szCs w:val="20.600000381469727"/>
          <w:u w:val="none"/>
          <w:shd w:fill="auto" w:val="clear"/>
          <w:vertAlign w:val="baseline"/>
          <w:rtl w:val="0"/>
        </w:rPr>
        <w:t xml:space="preserve">Command line example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571.2" w:right="96.00000000000136"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heap cell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Datcornrnandptr)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containing the command line for a file-based application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has, for example, the following content: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936" w:right="1262.400000000001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ROM: :WORD.APP&lt;O&gt;&lt;0x29&gt;OProgram&lt;O&gt;.OPL OROPO&lt;0&gt;LOC: :M: \WRD\MYPROG.OPL&lt;O&gt;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561.5999999999999" w:right="4708.800000000001"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conclusion of</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r’1_INIT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1291.2" w:right="-38.39999999999918"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liwimman.contig is TRUE liwimman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command is 0’ (H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COMM2.N0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OPEN FILE) DatProcessNamePtr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points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string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Program’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liwimman.defext points to the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string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“.opt’ (the original following space is overwritten by zero)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aliasinfo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points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 the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string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“OROPO DatusedPathnamePtr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points to the string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‘ioc :M: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\WRD\MYPROG.OPL”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DatStatusNamePtr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points to the string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“MYPROG </w:t>
      </w:r>
      <w:r w:rsidDel="00000000" w:rsidR="00000000" w:rsidRPr="00000000">
        <w:rPr>
          <w:rFonts w:ascii="Times New Roman" w:cs="Times New Roman" w:eastAsia="Times New Roman" w:hAnsi="Times New Roman"/>
          <w:b w:val="0"/>
          <w:i w:val="0"/>
          <w:smallCaps w:val="0"/>
          <w:strike w:val="0"/>
          <w:color w:val="000000"/>
          <w:sz w:val="3.799999952316284"/>
          <w:szCs w:val="3.79999995231628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OFL”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566.3999999999999" w:right="-172.79999999999973"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For an application that is not file-based, and therefore has nothing following the application file name in its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command line, all the items in the above list will be set to mmi.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 w:line="276" w:lineRule="auto"/>
        <w:ind w:left="595.2" w:right="-215.9999999999991" w:firstLine="0"/>
        <w:jc w:val="left"/>
        <w:rPr>
          <w:rFonts w:ascii="Times New Roman" w:cs="Times New Roman" w:eastAsia="Times New Roman" w:hAnsi="Times New Roman"/>
          <w:b w:val="0"/>
          <w:i w:val="0"/>
          <w:smallCaps w:val="0"/>
          <w:strike w:val="0"/>
          <w:color w:val="000000"/>
          <w:sz w:val="23.600000381469727"/>
          <w:szCs w:val="23.60000038146972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600000381469727"/>
          <w:szCs w:val="23.600000381469727"/>
          <w:u w:val="none"/>
          <w:shd w:fill="auto" w:val="clear"/>
          <w:vertAlign w:val="baseline"/>
          <w:rtl w:val="0"/>
        </w:rPr>
        <w:t xml:space="preserve">AM </w:t>
      </w:r>
      <w:r w:rsidDel="00000000" w:rsidR="00000000" w:rsidRPr="00000000">
        <w:rPr>
          <w:rFonts w:ascii="Times New Roman" w:cs="Times New Roman" w:eastAsia="Times New Roman" w:hAnsi="Times New Roman"/>
          <w:b w:val="0"/>
          <w:i w:val="0"/>
          <w:smallCaps w:val="0"/>
          <w:strike w:val="0"/>
          <w:color w:val="000000"/>
          <w:sz w:val="24.399999618530273"/>
          <w:szCs w:val="24.399999618530273"/>
          <w:u w:val="none"/>
          <w:shd w:fill="auto" w:val="clear"/>
          <w:vertAlign w:val="baseline"/>
          <w:rtl w:val="0"/>
        </w:rPr>
        <w:t xml:space="preserve">RCNAMF </w:t>
      </w:r>
      <w:r w:rsidDel="00000000" w:rsidR="00000000" w:rsidRPr="00000000">
        <w:rPr>
          <w:rFonts w:ascii="Times New Roman" w:cs="Times New Roman" w:eastAsia="Times New Roman" w:hAnsi="Times New Roman"/>
          <w:b w:val="0"/>
          <w:i w:val="0"/>
          <w:smallCaps w:val="0"/>
          <w:strike w:val="0"/>
          <w:color w:val="000000"/>
          <w:sz w:val="23.600000381469727"/>
          <w:szCs w:val="23.600000381469727"/>
          <w:u w:val="none"/>
          <w:shd w:fill="auto" w:val="clear"/>
          <w:vertAlign w:val="baseline"/>
          <w:rtl w:val="0"/>
        </w:rPr>
        <w:t xml:space="preserve">nnritn rniir </w:t>
      </w:r>
      <w:r w:rsidDel="00000000" w:rsidR="00000000" w:rsidRPr="00000000">
        <w:rPr>
          <w:rFonts w:ascii="Times New Roman" w:cs="Times New Roman" w:eastAsia="Times New Roman" w:hAnsi="Times New Roman"/>
          <w:b w:val="0"/>
          <w:i w:val="0"/>
          <w:smallCaps w:val="0"/>
          <w:strike w:val="0"/>
          <w:color w:val="000000"/>
          <w:sz w:val="24.399999618530273"/>
          <w:szCs w:val="24.399999618530273"/>
          <w:u w:val="none"/>
          <w:shd w:fill="auto" w:val="clear"/>
          <w:vertAlign w:val="baseline"/>
          <w:rtl w:val="0"/>
        </w:rPr>
        <w:t xml:space="preserve">fiIi </w:t>
      </w:r>
      <w:r w:rsidDel="00000000" w:rsidR="00000000" w:rsidRPr="00000000">
        <w:rPr>
          <w:rFonts w:ascii="Times New Roman" w:cs="Times New Roman" w:eastAsia="Times New Roman" w:hAnsi="Times New Roman"/>
          <w:b w:val="0"/>
          <w:i w:val="0"/>
          <w:smallCaps w:val="0"/>
          <w:strike w:val="0"/>
          <w:color w:val="000000"/>
          <w:sz w:val="23.600000381469727"/>
          <w:szCs w:val="23.600000381469727"/>
          <w:u w:val="none"/>
          <w:shd w:fill="auto" w:val="clear"/>
          <w:vertAlign w:val="baseline"/>
          <w:rtl w:val="0"/>
        </w:rPr>
        <w:t xml:space="preserve">nm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561.5999999999999" w:right="5798.4000000000015"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am rscnarne CTEXT *pname)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566.3999999999999"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Write, to the buffer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pname,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(which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must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be at least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P_FNAMESIZE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bytes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long) the default full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file specification (see the Files chapter of the PUB Reference manual) of the application resource file.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3.2" w:line="276" w:lineRule="auto"/>
        <w:ind w:left="8884.8" w:right="-220.79999999999927"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2-5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9.20000000000005" w:right="7838.4000000000015" w:firstLine="0"/>
        <w:jc w:val="left"/>
        <w:rPr>
          <w:rFonts w:ascii="Times New Roman" w:cs="Times New Roman" w:eastAsia="Times New Roman" w:hAnsi="Times New Roman"/>
          <w:b w:val="0"/>
          <w:i w:val="0"/>
          <w:smallCaps w:val="0"/>
          <w:strike w:val="0"/>
          <w:color w:val="000000"/>
          <w:sz w:val="17.201162338256836"/>
          <w:szCs w:val="17.2011623382568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7.201162338256836"/>
          <w:szCs w:val="17.201162338256836"/>
          <w:u w:val="none"/>
          <w:shd w:fill="auto" w:val="clear"/>
          <w:vertAlign w:val="baseline"/>
          <w:rtl w:val="0"/>
        </w:rPr>
        <w:t xml:space="preserve">HWIM REFERENCE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79999999999995" w:line="276" w:lineRule="auto"/>
        <w:ind w:left="-273.6" w:right="710.4000000000008" w:firstLine="0"/>
        <w:jc w:val="left"/>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name is generated from the application’s start-up fill file specification, pointed to by the magic static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DatCommand?tr.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name also depends on the current language, as determined by the value returned by a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call to p_getlanguage.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288" w:right="672.0000000000005" w:firstLine="292.79999999999995"/>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language is English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(p_getlanguage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returns a value of 1) the resource file is assumed to be built into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image file, so that the fill file specification of the resource file is identical to that ofthe image file.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For all other languages the resource file is assumed to be located in the same directory and have the same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name as the application image file, but with a language-dependent file name extension. The extension is assumed to be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—nn, where the characters nn represent the language number, as two decimal digits. Thus, a German language resource file would have a .—03 extension.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302.4" w:right="681.6000000000008"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method is designed for use by built-in applications, whose resource files are in the ROM: device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(which does not support subdirectories) and whose default language is English. A multi-lingual application that is run from an SSD should subclass this method.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12" w:right="753.6000000000013"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following example, for a rwi subclass of wwir.iru, implements the scheme described in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Resource files chapter of the Additional System Information manual. In this scheme the resource file for the default language is built into the image file. Resource files for other languages are located in a subdirectory of the directory containing the application image file. The subdirectory has the same name as the application and the resource file name is derived from the application name, with the fmal two characters containing the language number.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43.19999999999993" w:right="3110.4000000000005"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METHOD VOID myhwmanam rscname(PRMYHWM1.N *self, TEXT *pname)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431.9999999999999" w:right="7353.6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TEXT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tl w:val="0"/>
        </w:rPr>
        <w:t xml:space="preserve">*p;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PFPARSE crk; F INFO f; TEXT buf [101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412.8" w:right="4752" w:hanging="408.00000000000006"/>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pfparse (DatCommandPtr,NtThL,pname, &amp;crk); p=pname+crk. system÷crk </w:t>
      </w:r>
      <w:r w:rsidDel="00000000" w:rsidR="00000000" w:rsidRPr="00000000">
        <w:rPr>
          <w:rFonts w:ascii="Times New Roman" w:cs="Times New Roman" w:eastAsia="Times New Roman" w:hAnsi="Times New Roman"/>
          <w:b w:val="0"/>
          <w:i w:val="0"/>
          <w:smallCaps w:val="0"/>
          <w:strike w:val="0"/>
          <w:color w:val="000000"/>
          <w:sz w:val="3.799999952316284"/>
          <w:szCs w:val="3.79999995231628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device+crk .path; </w:t>
      </w:r>
      <w:r w:rsidDel="00000000" w:rsidR="00000000" w:rsidRPr="00000000">
        <w:rPr>
          <w:rFonts w:ascii="Times New Roman" w:cs="Times New Roman" w:eastAsia="Times New Roman" w:hAnsi="Times New Roman"/>
          <w:b w:val="0"/>
          <w:i w:val="0"/>
          <w:smallCaps w:val="0"/>
          <w:strike w:val="0"/>
          <w:color w:val="000000"/>
          <w:sz w:val="7.599999904632568"/>
          <w:szCs w:val="7.59999990463256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 licpy </w:t>
      </w:r>
      <w:r w:rsidDel="00000000" w:rsidR="00000000" w:rsidRPr="00000000">
        <w:rPr>
          <w:rFonts w:ascii="Times New Roman" w:cs="Times New Roman" w:eastAsia="Times New Roman" w:hAnsi="Times New Roman"/>
          <w:b w:val="0"/>
          <w:i w:val="0"/>
          <w:smallCaps w:val="0"/>
          <w:strike w:val="0"/>
          <w:color w:val="000000"/>
          <w:sz w:val="17.201162338256836"/>
          <w:szCs w:val="17.20116233825683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&amp;]uf </w:t>
      </w:r>
      <w:r w:rsidDel="00000000" w:rsidR="00000000" w:rsidRPr="00000000">
        <w:rPr>
          <w:rFonts w:ascii="Times New Roman" w:cs="Times New Roman" w:eastAsia="Times New Roman" w:hAnsi="Times New Roman"/>
          <w:b w:val="0"/>
          <w:i w:val="0"/>
          <w:smallCaps w:val="0"/>
          <w:strike w:val="0"/>
          <w:color w:val="000000"/>
          <w:sz w:val="17.201162338256836"/>
          <w:szCs w:val="17.20116233825683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0] </w:t>
      </w:r>
      <w:r w:rsidDel="00000000" w:rsidR="00000000" w:rsidRPr="00000000">
        <w:rPr>
          <w:rFonts w:ascii="Times New Roman" w:cs="Times New Roman" w:eastAsia="Times New Roman" w:hAnsi="Times New Roman"/>
          <w:b w:val="0"/>
          <w:i w:val="0"/>
          <w:smallCaps w:val="0"/>
          <w:strike w:val="0"/>
          <w:color w:val="000000"/>
          <w:sz w:val="10.333333810170492"/>
          <w:szCs w:val="10.333333810170492"/>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crk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name)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=0;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 </w:t>
      </w:r>
      <w:r w:rsidDel="00000000" w:rsidR="00000000" w:rsidRPr="00000000">
        <w:rPr>
          <w:rFonts w:ascii="Times New Roman" w:cs="Times New Roman" w:eastAsia="Times New Roman" w:hAnsi="Times New Roman"/>
          <w:b w:val="0"/>
          <w:i w:val="0"/>
          <w:smallCaps w:val="0"/>
          <w:strike w:val="0"/>
          <w:color w:val="000000"/>
          <w:sz w:val="12.666666507720947"/>
          <w:szCs w:val="12.666666507720947"/>
          <w:u w:val="none"/>
          <w:shd w:fill="auto" w:val="clear"/>
          <w:vertAlign w:val="subscript"/>
          <w:rtl w:val="0"/>
        </w:rPr>
        <w:t xml:space="preserve">P </w:t>
      </w:r>
      <w:r w:rsidDel="00000000" w:rsidR="00000000" w:rsidRPr="00000000">
        <w:rPr>
          <w:rFonts w:ascii="Times New Roman" w:cs="Times New Roman" w:eastAsia="Times New Roman" w:hAnsi="Times New Roman"/>
          <w:b w:val="0"/>
          <w:i w:val="0"/>
          <w:smallCaps w:val="0"/>
          <w:strike w:val="0"/>
          <w:color w:val="000000"/>
          <w:sz w:val="11.999999682108562"/>
          <w:szCs w:val="11.999999682108562"/>
          <w:u w:val="none"/>
          <w:shd w:fill="auto" w:val="clear"/>
          <w:vertAlign w:val="subscript"/>
          <w:rtl w:val="0"/>
        </w:rPr>
        <w:t xml:space="preserve">\\P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p=pscpyfp, &amp;buf [01);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 </w:t>
      </w:r>
      <w:r w:rsidDel="00000000" w:rsidR="00000000" w:rsidRPr="00000000">
        <w:rPr>
          <w:rFonts w:ascii="Times New Roman" w:cs="Times New Roman" w:eastAsia="Times New Roman" w:hAnsi="Times New Roman"/>
          <w:b w:val="0"/>
          <w:i w:val="0"/>
          <w:smallCaps w:val="0"/>
          <w:strike w:val="0"/>
          <w:color w:val="000000"/>
          <w:sz w:val="28.668603897094727"/>
          <w:szCs w:val="28.668603897094727"/>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if (crk.name&gt;6) erk </w:t>
      </w:r>
      <w:r w:rsidDel="00000000" w:rsidR="00000000" w:rsidRPr="00000000">
        <w:rPr>
          <w:rFonts w:ascii="Times New Roman" w:cs="Times New Roman" w:eastAsia="Times New Roman" w:hAnsi="Times New Roman"/>
          <w:b w:val="0"/>
          <w:i w:val="0"/>
          <w:smallCaps w:val="0"/>
          <w:strike w:val="0"/>
          <w:color w:val="000000"/>
          <w:sz w:val="3.799999952316284"/>
          <w:szCs w:val="3.79999995231628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name=E; p=p_bcpy (p </w:t>
      </w:r>
      <w:r w:rsidDel="00000000" w:rsidR="00000000" w:rsidRPr="00000000">
        <w:rPr>
          <w:rFonts w:ascii="Times New Roman" w:cs="Times New Roman" w:eastAsia="Times New Roman" w:hAnsi="Times New Roman"/>
          <w:b w:val="0"/>
          <w:i w:val="0"/>
          <w:smallCaps w:val="0"/>
          <w:strike w:val="0"/>
          <w:color w:val="000000"/>
          <w:sz w:val="6.200000286102295"/>
          <w:szCs w:val="6.20000028610229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&amp;buf [01, crk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name) patos (p, “02d.rsc”,pget1anguageO) if (pfinfo (pname, &amp;f) &lt;0)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96.8000000000001" w:right="5529.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pSCpy fpname </w:t>
      </w:r>
      <w:r w:rsidDel="00000000" w:rsidR="00000000" w:rsidRPr="00000000">
        <w:rPr>
          <w:rFonts w:ascii="Times New Roman" w:cs="Times New Roman" w:eastAsia="Times New Roman" w:hAnsi="Times New Roman"/>
          <w:b w:val="0"/>
          <w:i w:val="0"/>
          <w:smallCaps w:val="0"/>
          <w:strike w:val="0"/>
          <w:color w:val="000000"/>
          <w:sz w:val="6.200000286102295"/>
          <w:szCs w:val="6.20000028610229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DatCommandPtr);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4" w:line="276" w:lineRule="auto"/>
        <w:ind w:left="-345.6" w:right="1080.000000000001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default resource file, built into the image file, is used if a particular language is not supported by 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corresponding resource file.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350.4000000000001" w:right="768.0000000000007"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Of course, in a specific application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where the resource file name is known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less gereral code can be used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for this method.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6" w:line="276" w:lineRule="auto"/>
        <w:ind w:left="-364.80000000000007" w:right="662.4000000000012" w:firstLine="0"/>
        <w:jc w:val="left"/>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AM_WAIT Wait for an event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364.80000000000007" w:right="756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am wait (VOID);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360" w:right="1051.2000000000012" w:firstLine="0"/>
        <w:jc w:val="left"/>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AO QUEUE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to ensure that window server events will be processed (a queued read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may have been cancelled) and then call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p_iowait.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369.5999999999999" w:right="662.4000000000012" w:firstLine="0"/>
        <w:jc w:val="left"/>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AM_CLEAN_UP Glean up resources and </w:t>
      </w: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report </w:t>
      </w: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an error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69.5999999999999" w:right="5620.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am clean up(INT err,UBYTE *htask);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369.5999999999999" w:right="1113.6000000000013"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Call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wc;eanup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free any window server temporary resources, supersend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N_CLEnN_UP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provide the standard error recovery and reporting, then set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appman. err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zero.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4" w:line="276" w:lineRule="auto"/>
        <w:ind w:left="9792" w:right="-1036.7999999999984" w:firstLine="0"/>
        <w:jc w:val="left"/>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tl w:val="0"/>
        </w:rPr>
        <w:t xml:space="preserve">C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0.4000000000001" w:line="276" w:lineRule="auto"/>
        <w:ind w:left="-369.5999999999999" w:right="9033.600000000002"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2-6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6408" w:right="-292.7999999999997" w:firstLine="0"/>
        <w:jc w:val="left"/>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2 HWIMMAN APPLICATION MANAGER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 w:line="276" w:lineRule="auto"/>
        <w:ind w:left="628.8" w:right="4953.6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VOID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 new filename (TEXT *neame);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633.6000000000001" w:right="441.6000000000008"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Record the new file name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newname.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buffer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newname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must remain in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existence until the name is changed again.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628.8" w:right="-86.39999999999873"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current file name is specified to be in the process command line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 contig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then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allocated heap cell containing the command line is truncated to remove the name, and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liwimnan. contig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set to FALSE.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619.1999999999998" w:right="307.2000000000003"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magic statics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DatUsedPathNamePtr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DatStatusNamePtr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are set up to point to the appropriate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positions in the text string.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5.6" w:line="276" w:lineRule="auto"/>
        <w:ind w:left="604.8" w:right="4876.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amnotifyerr(INT err,INT resid);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604.8" w:right="-38.39999999999918"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Notify an error for error number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err,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with text as specified by the resource id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resid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providing additional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information about the context ofthe error. This text may be up to 80 bytes in length (50 bytes for the Series 3). If no additional text is required, </w:t>
      </w:r>
      <w:r w:rsidDel="00000000" w:rsidR="00000000" w:rsidRPr="00000000">
        <w:rPr>
          <w:rFonts w:ascii="Times New Roman" w:cs="Times New Roman" w:eastAsia="Times New Roman" w:hAnsi="Times New Roman"/>
          <w:b w:val="0"/>
          <w:i w:val="0"/>
          <w:smallCaps w:val="0"/>
          <w:strike w:val="0"/>
          <w:color w:val="000000"/>
          <w:sz w:val="26.333333651224773"/>
          <w:szCs w:val="26.333333651224773"/>
          <w:u w:val="none"/>
          <w:shd w:fill="auto" w:val="clear"/>
          <w:vertAlign w:val="subscript"/>
          <w:rtl w:val="0"/>
        </w:rPr>
        <w:t xml:space="preserve">resid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may be zero.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609.6000000000001" w:right="2860.8"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This method is guaranteed to succeed in displaying an error message.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595.2" w:right="-235.19999999999982" w:hanging="580.8000000000002"/>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Cancels any busy indicator by calling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wcancelnusyMsg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writes zero to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active object’s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filter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property. On the Series 3a the value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filmethod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also set to zero but, provided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original value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filmethod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was negative (ie it is a permanent’ filter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see the WSERV Class chapter) both values are restored after notification of the error. On the Series 3, any application that needs to restore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26.333333651224773"/>
          <w:szCs w:val="26.333333651224773"/>
          <w:u w:val="none"/>
          <w:shd w:fill="auto" w:val="clear"/>
          <w:vertAlign w:val="subscript"/>
          <w:rtl w:val="0"/>
        </w:rPr>
        <w:t xml:space="preserve">filter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its original state on conclusion of the error report may need to subclass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am_notify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590.3999999999999" w:right="-211.1999999999989"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err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has the value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RUN_ACTIVE_CLEANUP_NONOTIFY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method returns, without displaying any error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notification. On the Series 3 the value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will have been cleared, but on the Series 3a and the Workabout, both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filmethod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are preserved.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585.6" w:right="-129.60000000000036" w:hanging="580.8000000000001"/>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Unlike in the superclass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am_notifyerr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p_notify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service is not used. The method calls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hErroroialog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utility function, to attempt to display the error in an error dialog. If this fails due to lack of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memory, the error is displayed as an alert, by sending </w:t>
      </w:r>
      <w:r w:rsidDel="00000000" w:rsidR="00000000" w:rsidRPr="00000000">
        <w:rPr>
          <w:rFonts w:ascii="Times New Roman" w:cs="Times New Roman" w:eastAsia="Times New Roman" w:hAnsi="Times New Roman"/>
          <w:b w:val="0"/>
          <w:i w:val="0"/>
          <w:smallCaps w:val="0"/>
          <w:strike w:val="0"/>
          <w:color w:val="000000"/>
          <w:sz w:val="26.333333651224773"/>
          <w:szCs w:val="26.333333651224773"/>
          <w:u w:val="none"/>
          <w:shd w:fill="auto" w:val="clear"/>
          <w:vertAlign w:val="subscript"/>
          <w:rtl w:val="0"/>
        </w:rPr>
        <w:t xml:space="preserve">w_ws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ws_ALERT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This alert cannot fail, but may not display any context information specified by </w:t>
      </w:r>
      <w:r w:rsidDel="00000000" w:rsidR="00000000" w:rsidRPr="00000000">
        <w:rPr>
          <w:rFonts w:ascii="Times New Roman" w:cs="Times New Roman" w:eastAsia="Times New Roman" w:hAnsi="Times New Roman"/>
          <w:b w:val="0"/>
          <w:i w:val="0"/>
          <w:smallCaps w:val="0"/>
          <w:strike w:val="0"/>
          <w:color w:val="000000"/>
          <w:sz w:val="26.333333651224773"/>
          <w:szCs w:val="26.333333651224773"/>
          <w:u w:val="none"/>
          <w:shd w:fill="auto" w:val="clear"/>
          <w:vertAlign w:val="subscript"/>
          <w:rtl w:val="0"/>
        </w:rPr>
        <w:t xml:space="preserve">resid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if the attempt to load this resource fails.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571.2" w:right="-163.19999999999936"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Using one of these two forms of error display means that the error notification is application modal; only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that application is suspended and the user may task switch to another application. The superclass method is system modal, preventing interaction with any application until the user has responded to the error report.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4872" w:right="3926.400000000001" w:firstLine="0"/>
        <w:jc w:val="left"/>
        <w:rPr>
          <w:rFonts w:ascii="Times New Roman" w:cs="Times New Roman" w:eastAsia="Times New Roman" w:hAnsi="Times New Roman"/>
          <w:b w:val="0"/>
          <w:i w:val="0"/>
          <w:smallCaps w:val="0"/>
          <w:strike w:val="0"/>
          <w:color w:val="000000"/>
          <w:sz w:val="25.00079917907715"/>
          <w:szCs w:val="25.0007991790771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00079917907715"/>
          <w:szCs w:val="25.00079917907715"/>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571.2" w:right="655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amyield(VOID);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576" w:right="225.6000000000006"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Use an idle active object to suspend the current action until all active objects with priority greater than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PRIORITY_ACTIVE_COMPUTE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have had the opportunity to service their outstanding events.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571.2" w:right="-124.80000000000018" w:firstLine="0"/>
        <w:jc w:val="center"/>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Automatically creates an instance of the OLIB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AIDLE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class, if it does not already exist, storing its handle 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liwimman.yield.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Sends this object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an AC_QUEUE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and then sends itself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AN_START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which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will not return until the idle object has had an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opportunity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run.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566.3999999999999" w:right="-215.9999999999991" w:firstLine="0"/>
        <w:jc w:val="left"/>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O AMfINDIMG Find </w:t>
      </w: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image file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585.6" w:right="6460.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INT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am_f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indimg(VOID);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71.2" w:right="3945.6000000000004"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Refuse to continue until the image file has been located.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566.3999999999999" w:right="364.8000000000002"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Ifthe image file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can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not be found, it is assumed that this is because the SSD containing it has been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removed. The application is suspended by sending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wS_ALERT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displaying an alert requesting that the SSD be replaced.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71.2" w:right="652.8000000000009"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It is worth noting that, in consequence,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am_load </w:t>
      </w: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res_buf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can never fail in an HWIM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application.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2" w:line="276" w:lineRule="auto"/>
        <w:ind w:left="8880" w:right="-215.9999999999991"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2-7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78.40000000000003" w:right="7852.800000000001" w:firstLine="0"/>
        <w:jc w:val="left"/>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HWIM REFERENCE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5.1999999999999" w:line="276" w:lineRule="auto"/>
        <w:ind w:left="-292.8" w:right="6801.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am ensure ipcs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273.6" w:right="5150.4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method is not available on Series 3 computers.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297.6" w:right="758.4000000000003" w:firstLine="0"/>
        <w:jc w:val="left"/>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it does not already exist, create the application’s instance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I?CS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The handle ofthe instance is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written to appman. ipcs.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302.4" w:right="1128.0000000000007"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method is called from the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am_mit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following the sending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AO_INIT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to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applications instance of (a subclass of)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class.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07.2" w:right="998.4000000000003"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 application is free to call this method at an earlier stage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for example, from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ws_dyn_init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53.6" w:line="276" w:lineRule="auto"/>
        <w:ind w:left="9787.2" w:right="-1055.999999999999" w:firstLine="0"/>
        <w:jc w:val="left"/>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tl w:val="0"/>
        </w:rPr>
        <w:t xml:space="preserve">C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5.6" w:line="276" w:lineRule="auto"/>
        <w:ind w:left="-384.00000000000006" w:right="9033.600000000002"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2-8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40.80049133300781"/>
          <w:szCs w:val="40.8004913330078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4.60057830810547"/>
          <w:szCs w:val="34.60057830810547"/>
          <w:u w:val="none"/>
          <w:shd w:fill="auto" w:val="clear"/>
          <w:vertAlign w:val="baseline"/>
          <w:rtl w:val="0"/>
        </w:rPr>
        <w:t xml:space="preserve">CHAPTER </w:t>
      </w:r>
      <w:r w:rsidDel="00000000" w:rsidR="00000000" w:rsidRPr="00000000">
        <w:rPr>
          <w:rFonts w:ascii="Times New Roman" w:cs="Times New Roman" w:eastAsia="Times New Roman" w:hAnsi="Times New Roman"/>
          <w:b w:val="0"/>
          <w:i w:val="0"/>
          <w:smallCaps w:val="0"/>
          <w:strike w:val="0"/>
          <w:color w:val="000000"/>
          <w:sz w:val="40.80049133300781"/>
          <w:szCs w:val="40.80049133300781"/>
          <w:u w:val="none"/>
          <w:shd w:fill="auto" w:val="clear"/>
          <w:vertAlign w:val="baseline"/>
          <w:rtl w:val="0"/>
        </w:rPr>
        <w:t xml:space="preserve">3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4.60057830810547"/>
          <w:szCs w:val="34.6005783081054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4.60057830810547"/>
          <w:szCs w:val="34.60057830810547"/>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40.80049133300781"/>
          <w:szCs w:val="40.80049133300781"/>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34.60057830810547"/>
          <w:szCs w:val="34.60057830810547"/>
          <w:u w:val="none"/>
          <w:shd w:fill="auto" w:val="clear"/>
          <w:vertAlign w:val="baseline"/>
          <w:rtl w:val="0"/>
        </w:rPr>
        <w:t xml:space="preserve">CLASS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ACTIVE WSERV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q ws help index id priority corn help isactive dial lock pci bar subdial stat cli sc[lO]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info locmask oldinfo fileliat filter anim filmethod printer flags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destroy aoinit waedit_pdevserup aoinit ao_cancel ws edit_print context aocanccl aoqueue ws ens_print context aoabrun aorun </w:t>
      </w:r>
      <w:r w:rsidDel="00000000" w:rsidR="00000000" w:rsidRPr="00000000">
        <w:rPr>
          <w:rFonts w:ascii="Times New Roman" w:cs="Times New Roman" w:eastAsia="Times New Roman" w:hAnsi="Times New Roman"/>
          <w:b w:val="0"/>
          <w:i w:val="0"/>
          <w:smallCaps w:val="0"/>
          <w:strike w:val="0"/>
          <w:color w:val="000000"/>
          <w:sz w:val="11"/>
          <w:szCs w:val="11"/>
          <w:u w:val="none"/>
          <w:shd w:fill="auto" w:val="clear"/>
          <w:vertAlign w:val="baseline"/>
          <w:rtl w:val="0"/>
        </w:rPr>
        <w:t xml:space="preserve">Wa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add filelist aoqucun ws_do_dial wa_rernove_filelist no </w:t>
      </w:r>
      <w:r w:rsidDel="00000000" w:rsidR="00000000" w:rsidRPr="00000000">
        <w:rPr>
          <w:rFonts w:ascii="Times New Roman" w:cs="Times New Roman" w:eastAsia="Times New Roman" w:hAnsi="Times New Roman"/>
          <w:b w:val="0"/>
          <w:i w:val="0"/>
          <w:smallCaps w:val="0"/>
          <w:strike w:val="0"/>
          <w:color w:val="000000"/>
          <w:sz w:val="11"/>
          <w:szCs w:val="11"/>
          <w:u w:val="none"/>
          <w:shd w:fill="auto" w:val="clear"/>
          <w:vertAlign w:val="baseline"/>
          <w:rtl w:val="0"/>
        </w:rPr>
        <w:t xml:space="preserve">run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 add dial wsanimtick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wa_remove dial wsswitch_filea Wa sense accel wa_alert wa_change cliwin wsunknown wa_cancel wa_foreground wa_wrap_para wa_background Wa error dialog wa_dyn_init </w:t>
      </w:r>
      <w:r w:rsidDel="00000000" w:rsidR="00000000" w:rsidRPr="00000000">
        <w:rPr>
          <w:rFonts w:ascii="Times New Roman" w:cs="Times New Roman" w:eastAsia="Times New Roman" w:hAnsi="Times New Roman"/>
          <w:b w:val="0"/>
          <w:i w:val="0"/>
          <w:smallCaps w:val="0"/>
          <w:strike w:val="0"/>
          <w:color w:val="000000"/>
          <w:sz w:val="11"/>
          <w:szCs w:val="11"/>
          <w:u w:val="none"/>
          <w:shd w:fill="auto" w:val="clear"/>
          <w:vertAlign w:val="baseline"/>
          <w:rtl w:val="0"/>
        </w:rPr>
        <w:t xml:space="preserve">ws_query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dialog wa_process_key </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C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wa_do_help wa_date_changed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wa_do_submenu walaunchdyl wssetmenubar wsdefinefnbar wa_re set_menubar wa_hook_today_changed ws_loadclilistres wsgetallocinfo wa_append_country wa_get_print_context wa_free_dial wa_self_check wa_smart_dial wa_hide_app wadialenv wa_attach_app wa_lock wa_f ile_info_print ws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format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dialog ws run memo wsevaluate ws do remote dial wsevalenv wa_user_abandoned wa_s ens e_pdev_t ext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 instance of the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active object class is the application’s event source for events (keypresses,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redraws and so on) generated by the window server process. Every HWIM application must create a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object at an early stage in its initialisation and this instance should remain in existence until the application terminates.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handle of the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object is stored in the </w:t>
      </w:r>
      <w:r w:rsidDel="00000000" w:rsidR="00000000" w:rsidRPr="00000000">
        <w:rPr>
          <w:rFonts w:ascii="Times New Roman" w:cs="Times New Roman" w:eastAsia="Times New Roman" w:hAnsi="Times New Roman"/>
          <w:b w:val="0"/>
          <w:i w:val="0"/>
          <w:smallCaps w:val="0"/>
          <w:strike w:val="0"/>
          <w:color w:val="000000"/>
          <w:sz w:val="11"/>
          <w:szCs w:val="11"/>
          <w:u w:val="none"/>
          <w:shd w:fill="auto" w:val="clear"/>
          <w:vertAlign w:val="baseline"/>
          <w:rtl w:val="0"/>
        </w:rPr>
        <w:t xml:space="preserve">w_wa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magic static and can be accessed by the associated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tl w:val="0"/>
        </w:rPr>
        <w:t xml:space="preserve">3-1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401220321655273"/>
          <w:szCs w:val="16.401220321655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401220321655273"/>
          <w:szCs w:val="16.401220321655273"/>
          <w:u w:val="none"/>
          <w:shd w:fill="auto" w:val="clear"/>
          <w:vertAlign w:val="baseline"/>
          <w:rtl w:val="0"/>
        </w:rPr>
        <w:t xml:space="preserve">HWIM REFERENCE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services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addition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utilities,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its main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including,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role as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for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source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example,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of window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server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events,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supplies a number of general • start up an application-specific dialog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run a variety of system-supplied dialogs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evaluate a numeric expression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word wrap a paragraph of text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perform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 application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all application-specific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expected to subclass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initialisation.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at least to supply a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ws_dyn_init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which should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adding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Subclassers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new methods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may, where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property.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appropriate, replace existing methods but, for future compatibility, should avoid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Precursors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Familiarity with the following topics will aid the understanding of this chapter: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p_enter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p_leave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error handling services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OLIB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ACTIVE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active object class.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Class diagram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ve </w:t>
      </w:r>
      <w:r w:rsidDel="00000000" w:rsidR="00000000" w:rsidRPr="00000000">
        <w:rPr>
          <w:rFonts w:ascii="Times New Roman" w:cs="Times New Roman" w:eastAsia="Times New Roman" w:hAnsi="Times New Roman"/>
          <w:b w:val="0"/>
          <w:i w:val="0"/>
          <w:smallCaps w:val="0"/>
          <w:strike w:val="0"/>
          <w:color w:val="000000"/>
          <w:sz w:val="27.33536720275879"/>
          <w:szCs w:val="27.33536720275879"/>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wserv’;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6.200000286102295"/>
          <w:szCs w:val="6.20000028610229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tl w:val="0"/>
        </w:rPr>
        <w:t xml:space="preserve">shutter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tl w:val="0"/>
        </w:rPr>
        <w:t xml:space="preserve">C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Class definition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Defmed in sub-category file hwimman.cl (generated header file hwimman.g).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CLASS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active The window server active object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REPLACE aoinit REPLACE ao_cance 1 =pdummy </w:t>
      </w:r>
      <w:r w:rsidDel="00000000" w:rsidR="00000000" w:rsidRPr="00000000">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REPLACE aoqueue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Queue a message from the server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REPLACE ac_run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Process a message from the server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 do dial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Start a dialog going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 add dial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Add a dialog to the list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 remove dial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Remove a dialog from the list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wssenseaccel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ws_changecliwin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Lockup an accelerator for a pull down menu Log in a new client window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wscancel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Cancel pending window server read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wswrap_para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Wrapping service ADD ws error dialog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error dialog ADD ws query dialog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query dialog ADD ws_do help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Help system ADD us do submenu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Run a submenu ADD wssetmenubar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Set an alternative menu bar ADD wsresetmenubar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Reset the menu bar ADD wsloadchuistres ADD ws append country ADD ws free dial ADD ws smart dial ADD wsdialenv ADD wslock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Get text of a chlist item direct from resource file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country selector dialog, for mark up purposes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Invoke the free-form dialling dialog smart dial of a number with reference to home Set or get dial setup environment variable Increment or decrement the lock count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tl w:val="0"/>
        </w:rPr>
        <w:t xml:space="preserve">C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3-2 </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718.400000000001" w:right="-273.599999999999"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3 THE WSERV CLASS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6" w:line="276" w:lineRule="auto"/>
        <w:ind w:left="1324.8000000000002" w:right="528.0000000000007"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format dialog Launch set format dialog for evaluator or caic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ADD wsevaluate Evaluate an expression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ws_eval_env Set or get evaluator environment variable ADD ws_sense_pdev_text Sense text describing current printer device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ADD ws_edit_pdev_setup Invoke printer device setup dialog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ADD ws edit_print context Invoke print setup dialog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ens_print context Check context data has been initialised ADD wsaddfilelist Add a filelist to the list ADD wsremovefilelist Remove a filelist from the list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wsanimtick Animator has ticked over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switch files Switch files instruction received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wa_alert Subclassable interface to wsAlert ADD wsunknownwm=pdummy Unknown message received from server ADD </w:t>
      </w:r>
      <w:r w:rsidDel="00000000" w:rsidR="00000000" w:rsidRPr="00000000">
        <w:rPr>
          <w:rFonts w:ascii="Times New Roman" w:cs="Times New Roman" w:eastAsia="Times New Roman" w:hAnsi="Times New Roman"/>
          <w:b w:val="0"/>
          <w:i w:val="0"/>
          <w:smallCaps w:val="0"/>
          <w:strike w:val="0"/>
          <w:color w:val="000000"/>
          <w:sz w:val="11"/>
          <w:szCs w:val="11"/>
          <w:u w:val="none"/>
          <w:shd w:fill="auto" w:val="clear"/>
          <w:vertAlign w:val="baseline"/>
          <w:rtl w:val="0"/>
        </w:rPr>
        <w:t xml:space="preserve">Wa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foreground=p dummy Process WMFOREGROUND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ws_background=p_dummy Process WMBACXGROtDD ADD ws_dyn_init=p_durnmy Applications usually supply this ADD wa_process_key Process WM_KEY ADD wa_date_changed Process WMDATE_CI3ANGED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wslaunchdyl Launch DYL in response to wGetCommandC 1)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ws_define_fnbar Utility layer over wsSetList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ws_hook today_changed Request or cancel today changed notification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ADD ws_get_alloc_info pallcnt facility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ws_get_print_context Fetch printer context from other process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ws_selfcheck=p_false For access by IPC testing or otherwise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wa_hide_app Hide or show application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ws_attach app Appear to attach to other application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wa_file_info_print Present standard file infoprint ADD wa_run_memo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Run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memo editor ADD ws_do_rernote_dial Run dialog in attached process ADD ws_user_abandoned Exit application with alert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1334.4" w:right="5961.6"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TYPES</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typedef struct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2102.4" w:right="2683.2000000000007"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HAIDLE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corn_cat; command manager category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con_class; command manager class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2304" w:right="5889.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INWSERV;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1728" w:right="5961.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2092.7999999999997" w:right="1262.400000000001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!JBYTE menu; Which menu was pulled down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UBYTE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mnitem; Which item was selected in the menu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menubarid; Resource ID of menu bar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UBYTE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first_corn; Method number of first command UBYTE </w:t>
      </w:r>
      <w:r w:rsidDel="00000000" w:rsidR="00000000" w:rsidRPr="00000000">
        <w:rPr>
          <w:rFonts w:ascii="Times New Roman" w:cs="Times New Roman" w:eastAsia="Times New Roman" w:hAnsi="Times New Roman"/>
          <w:b w:val="0"/>
          <w:i w:val="0"/>
          <w:smallCaps w:val="0"/>
          <w:strike w:val="0"/>
          <w:color w:val="000000"/>
          <w:sz w:val="11"/>
          <w:szCs w:val="11"/>
          <w:u w:val="none"/>
          <w:shd w:fill="auto" w:val="clear"/>
          <w:vertAlign w:val="baseline"/>
          <w:rtl w:val="0"/>
        </w:rPr>
        <w:t xml:space="preserve">count;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Number of accelerators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UBTE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accel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ti];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Accelerator keys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2284.8" w:right="2707.2000000000003"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INFO; Comes from a resource file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1718.3999999999996" w:right="5971.2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2083.2" w:right="782.4000000000012" w:hanging="2078.4"/>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id; dialog resource ID VOID *rbuf;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NULL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or address of dialog result buffer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PRDLGBOX **pdlg;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or location to receive handle of dialog </w:t>
      </w:r>
      <w:r w:rsidDel="00000000" w:rsidR="00000000" w:rsidRPr="00000000">
        <w:rPr>
          <w:rFonts w:ascii="Times New Roman" w:cs="Times New Roman" w:eastAsia="Times New Roman" w:hAnsi="Times New Roman"/>
          <w:b w:val="0"/>
          <w:i w:val="0"/>
          <w:smallCaps w:val="0"/>
          <w:strike w:val="0"/>
          <w:color w:val="000000"/>
          <w:sz w:val="38.33478291829427"/>
          <w:szCs w:val="38.33478291829427"/>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DL_DATA;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713.6000000000001" w:right="5971.2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2083.2" w:right="2620.8"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TEXT *dupnp; Stores DatUsedPathNamePtr TEXT hidden [61; For SYS$X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 w:line="276" w:lineRule="auto"/>
        <w:ind w:left="2280" w:right="5145.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HIDE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APP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DATA;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1703.9999999999998" w:right="5980.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2078.3999999999996" w:right="1843.2000000000005" w:hanging="2073.6"/>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margin; Width in pixels to fill with text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fmargin; Width of margin for first line WORD font; Font used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style; Style used WORD nlines; Max no lines to add to table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UBYTE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*ptable; Table to write line lengths to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2270.4" w:right="588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WRAP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DATA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6" w:line="276" w:lineRule="auto"/>
        <w:ind w:left="8856" w:right="-191.99999999999818"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3-3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9.20000000000005" w:right="7838.4000000000015" w:firstLine="0"/>
        <w:jc w:val="left"/>
        <w:rPr>
          <w:rFonts w:ascii="Times New Roman" w:cs="Times New Roman" w:eastAsia="Times New Roman" w:hAnsi="Times New Roman"/>
          <w:b w:val="0"/>
          <w:i w:val="0"/>
          <w:smallCaps w:val="0"/>
          <w:strike w:val="0"/>
          <w:color w:val="000000"/>
          <w:sz w:val="16.401220321655273"/>
          <w:szCs w:val="16.401220321655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401220321655273"/>
          <w:szCs w:val="16.401220321655273"/>
          <w:u w:val="none"/>
          <w:shd w:fill="auto" w:val="clear"/>
          <w:vertAlign w:val="baseline"/>
          <w:rtl w:val="0"/>
        </w:rPr>
        <w:t xml:space="preserve">HWIM REFERENCE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76" w:lineRule="auto"/>
        <w:ind w:left="1262.4" w:right="-1012.7999999999997" w:hanging="859.2000000000002"/>
        <w:jc w:val="left"/>
        <w:rPr>
          <w:rFonts w:ascii="Times New Roman" w:cs="Times New Roman" w:eastAsia="Times New Roman" w:hAnsi="Times New Roman"/>
          <w:b w:val="0"/>
          <w:i w:val="0"/>
          <w:smallCaps w:val="0"/>
          <w:strike w:val="0"/>
          <w:color w:val="000000"/>
          <w:sz w:val="22.333332697550457"/>
          <w:szCs w:val="22.333332697550457"/>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struct </w:t>
      </w:r>
      <w:r w:rsidDel="00000000" w:rsidR="00000000" w:rsidRPr="00000000">
        <w:rPr>
          <w:rFonts w:ascii="Times New Roman" w:cs="Times New Roman" w:eastAsia="Times New Roman" w:hAnsi="Times New Roman"/>
          <w:b w:val="0"/>
          <w:i w:val="0"/>
          <w:smallCaps w:val="0"/>
          <w:strike w:val="0"/>
          <w:color w:val="000000"/>
          <w:sz w:val="122.33741760253906"/>
          <w:szCs w:val="122.33741760253906"/>
          <w:u w:val="none"/>
          <w:shd w:fill="auto" w:val="clear"/>
          <w:vertAlign w:val="subscript"/>
          <w:rtl w:val="0"/>
        </w:rPr>
        <w:t xml:space="preserve">c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UWORD ncells;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nbytes;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perscript"/>
          <w:rtl w:val="0"/>
        </w:rPr>
        <w:t xml:space="preserve">WSALLOC INFO;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873.6000000000001" w:right="6816.00000000000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1243.1999999999998" w:right="6441.6" w:hanging="1238.3999999999999"/>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*next; VOID *object;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message;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 w:line="276" w:lineRule="auto"/>
        <w:ind w:left="1440" w:right="6254.4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W5 TODAY HOOK;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20000000000002" w:line="276" w:lineRule="auto"/>
        <w:ind w:left="859.1999999999998" w:right="6816.00000000000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20000000000005" w:line="276" w:lineRule="auto"/>
        <w:ind w:left="1228.8" w:right="6844.8" w:hanging="1219.2"/>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len;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perscript"/>
          <w:rtl w:val="0"/>
        </w:rPr>
        <w:t xml:space="preserve">*p;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00000000000006" w:line="276" w:lineRule="auto"/>
        <w:ind w:left="1425.6" w:right="6244.8" w:firstLine="0"/>
        <w:jc w:val="left"/>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MEMO DATA PART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4" w:line="276" w:lineRule="auto"/>
        <w:ind w:left="844.8" w:right="6825.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1219.2000000000003" w:right="5702.4"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MEMO_DATA_PART body; MEMO DATA PART styles; MEMO DATA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PART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title;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00000000000004" w:line="276" w:lineRule="auto"/>
        <w:ind w:left="1416.0000000000002" w:right="6729.6" w:firstLine="0"/>
        <w:jc w:val="left"/>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MEMO DATA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840" w:right="684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stnct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1209.6" w:right="6576.00000000000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*oer;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method;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00000000000004" w:line="276" w:lineRule="auto"/>
        <w:ind w:left="1406.3999999999999" w:right="6345.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MEMO CALLBACK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59999999999997" w:line="276" w:lineRule="auto"/>
        <w:ind w:left="431.9999999999999" w:right="7723.200000000001" w:firstLine="0"/>
        <w:jc w:val="left"/>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CONSTANTS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777.5999999999999" w:right="2260.8" w:firstLine="0"/>
        <w:jc w:val="left"/>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 CONNECT AT_BACK W CONNECT AT BACK (ie 0x01)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 WSERV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FOREGROUND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0x02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 WSERV CLIWIN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KEY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0x0 4 PR_WSERV CANCELLING OxO B PRWSERVBAS IC_MELP 0x10 PRWSERVFREEFORMDIALLING 0x2 0 PR_WSERV INSERT MODE 0x40 PR WSERV INSERT PENDING OxB0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PR WSERV OWN DEFAULT FONT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0xl0 0 PR WSERV RECEIVED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KEY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0x2 00 PR_WSERV_MIDDEN 0x400 PR WSERV METRIC OxBOO PRWSERVFULLSCREEN OxlOO 0 PR WSERV CANCELLING DIALOG 0x2000 PRWSERVFROMHWIF 0x4 000 PRWSERVOWNPRIO OxB 000 PR WSERV HELP INDEX OxOl (Bit re-used)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WSERV_DTOB_HEX 3 continue from P_DTOB type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DEGREES_MODE 0x80 DTOB_MAX_WIDTH 20 -x.xx.. .x (13 dec places) e-99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WSEVALENVSET 0 WSEVALENVGET 1 WSDIALEtWSET 0 WSDIALENVGET 1 P0EV TEXT MAX LEN 14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WSLOCCHGLOW OxO 100 WSLOCCHGHIGH 0x4 000 WS EM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STYLES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OxOl WS EM PRINT CONTEXT OxO2 WS EM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REUSE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BODY BUFFER OxO 4 WS EM REUSE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STYLES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BUFFER OxO B WS EM CALLBACK 0x40 MEMO NO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CHANGE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0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MEMO NULL LENGTH 1 MEMO STANDARD CHANGE 2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3.1999999999999" w:line="276" w:lineRule="auto"/>
        <w:ind w:left="-360" w:right="9014.400000000001"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3-4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728" w:right="-283.19999999999936" w:firstLine="0"/>
        <w:jc w:val="left"/>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3 THE </w:t>
      </w: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WSERV CLASS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20000000000005" w:line="276" w:lineRule="auto"/>
        <w:ind w:left="1396.8000000000002" w:right="6864.0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PROPERTY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1752" w:right="523.2000000000005"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WSEVENTX ws; tc take WSERV event PRCOMMAN com; command manager PRDLGCHAIN *djal; handle of current dialog, or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PRMENDBAR bar; menu bar (if present) PR_WIN *cli; client window (if present) WSERV INFO *info; menu bar ID, command manager cat and class etc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INFO *oldinfo store info when in submenu mode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PR_WIN *filter; send all keys here if non-NULL tNT filmethod; possible filter message (if not MN KEY) IMORD flags; foreground state, etc UWORD help_index_id; resource ID of application help index UWORD help; count of help screens UBYTE lock; count of how many times locked UBYTE subdial; index of subdialog to launch, less one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TEXT sc [10]; array of special characters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UWORD locmaak; mask for locchg PR_ROOT *fileliat; topmost filelist PR_ROOT *anim; animator PR_ROOT *printer;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print manager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76" w:lineRule="auto"/>
        <w:ind w:left="600" w:right="1219.2000000000007"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following methods, structures and defmed constants are not available on the Series 3.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595.2" w:right="7675.2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Methods: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950.3999999999999" w:right="6048.000000000001" w:hanging="945.5999999999999"/>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wa_process key ws_date_changed wslaunchdyl wsdefinefnbar ws_hook_today_changed ws_get_alloc_info wa_get_print_context wa_self_check wa_hide_app wa_attach_app wafileinfo_print wa_run_memo wa_do_remote_dial wauaerabandoned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585.6" w:right="7579.2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Structures: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1185.6" w:right="6532.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HIDE APP DATA </w:t>
      </w:r>
      <w:r w:rsidDel="00000000" w:rsidR="00000000" w:rsidRPr="00000000">
        <w:rPr>
          <w:rFonts w:ascii="Times New Roman" w:cs="Times New Roman" w:eastAsia="Times New Roman" w:hAnsi="Times New Roman"/>
          <w:b w:val="0"/>
          <w:i w:val="0"/>
          <w:smallCaps w:val="0"/>
          <w:strike w:val="0"/>
          <w:color w:val="000000"/>
          <w:sz w:val="49.6677843729655"/>
          <w:szCs w:val="49.6677843729655"/>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WE ALLOC INFO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936" w:right="6739.2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TODAY HOOK MEMO DATA PART MEMO_DATA MEMO CALLBACK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80.8000000000002" w:right="7612.8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Constants: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79999999999998" w:line="276" w:lineRule="auto"/>
        <w:ind w:left="926.3999999999999" w:right="5668.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WE EM STYLES WE EM PRINT CONTEXT WS EM REUSE BODY BUFFER WE EM REUSE STYLES BUFFER WE EM CALLBACK MEMO NO CHANGE MEMO NULL LENGTM MEMO STANDARD CHANGE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66.3999999999999" w:right="-182.400000000000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constants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PR_WSERV_HIDDEN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PR_WSERV_FULLSCREEN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have replaced the Series 3 constants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PR_WSERV_SHTYTTER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PR_WSERV_MACRO_DIALOG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respectively. Neither of these two Series 3 constants were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used in any Series 3 application code.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7.2" w:line="276" w:lineRule="auto"/>
        <w:ind w:left="8870.4" w:right="-206.39999999999873" w:firstLine="0"/>
        <w:jc w:val="left"/>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3-5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HWIM REFERENCE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Property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property is accessible via the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w_ws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magic static. Although this means that the property may be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accessed from any point in the application code, the property should, except where write access is specifically allowed, be considered as read-only.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together with the immediately preceding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active .stat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superclass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property, effectively forms a </w:t>
      </w:r>
      <w:r w:rsidDel="00000000" w:rsidR="00000000" w:rsidRPr="00000000">
        <w:rPr>
          <w:rFonts w:ascii="Times New Roman" w:cs="Times New Roman" w:eastAsia="Times New Roman" w:hAnsi="Times New Roman"/>
          <w:b w:val="0"/>
          <w:i w:val="0"/>
          <w:smallCaps w:val="0"/>
          <w:strike w:val="0"/>
          <w:color w:val="000000"/>
          <w:sz w:val="22.335820198059082"/>
          <w:szCs w:val="22.335820198059082"/>
          <w:u w:val="none"/>
          <w:shd w:fill="auto" w:val="clear"/>
          <w:vertAlign w:val="subscript"/>
          <w:rtl w:val="0"/>
        </w:rPr>
        <w:t xml:space="preserve">WSEV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struct, in which is stored the data relating to a window server event.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ws_EvENT_x 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ws_Ev structs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are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defmed in wlib.h as: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typedef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struct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002315203348797"/>
          <w:szCs w:val="24.002315203348797"/>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t]WORD handle;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Destination handle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UWORD time; WE EVENT UNION </w:t>
      </w:r>
      <w:r w:rsidDel="00000000" w:rsidR="00000000" w:rsidRPr="00000000">
        <w:rPr>
          <w:rFonts w:ascii="Times New Roman" w:cs="Times New Roman" w:eastAsia="Times New Roman" w:hAnsi="Times New Roman"/>
          <w:b w:val="0"/>
          <w:i w:val="0"/>
          <w:smallCaps w:val="0"/>
          <w:strike w:val="0"/>
          <w:color w:val="000000"/>
          <w:sz w:val="11.00181770324707"/>
          <w:szCs w:val="11.00181770324707"/>
          <w:u w:val="none"/>
          <w:shd w:fill="auto" w:val="clear"/>
          <w:vertAlign w:val="baseline"/>
          <w:rtl w:val="0"/>
        </w:rPr>
        <w:t xml:space="preserve">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perscript"/>
          <w:rtl w:val="0"/>
        </w:rPr>
        <w:t xml:space="preserve">WSEVENTX;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typedef struct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002315203348797"/>
          <w:szCs w:val="24.002315203348797"/>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WORD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type;/* EFILEPENDING, err or (+ve) event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UWORD handle; UWORD time; WSEVENTtJNION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perscript"/>
          <w:rtl w:val="0"/>
        </w:rPr>
        <w:t xml:space="preserve">WSEV;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Note that 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WS_EV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struct and 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 EVENT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struct (also defined in wlib.h)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are alternative descriptions ofthe same physical structure. 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WE_EVENT_UNION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struct is a union of the structures used to store the details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each of the possible window server events (keypress, redraw, etc) and is also defmed in whb.h.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corn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handle of the application’s command manager, assumed to be 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instance of (a subclass of) comi, set by system initialisation code, in the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wservaoinit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wserv.dial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application is not currently displaying a dialog, otherwise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handle of the application’s current (foremost) dialog (but see the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ws_add_dial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wserv.bar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application is not displaying a menu bar, otherwise the handle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the application’s menu bar, set by system code in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ws_process 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 do submenu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methods.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wserv.cli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handle of the application’s client window, set by application-specific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initialisation code (in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ws_dyn_init)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modified either directly by application code or by the </w:t>
      </w:r>
      <w:r w:rsidDel="00000000" w:rsidR="00000000" w:rsidRPr="00000000">
        <w:rPr>
          <w:rFonts w:ascii="Times New Roman" w:cs="Times New Roman" w:eastAsia="Times New Roman" w:hAnsi="Times New Roman"/>
          <w:b w:val="0"/>
          <w:i w:val="0"/>
          <w:smallCaps w:val="0"/>
          <w:strike w:val="0"/>
          <w:color w:val="000000"/>
          <w:sz w:val="26.335442860921226"/>
          <w:szCs w:val="26.335442860921226"/>
          <w:u w:val="none"/>
          <w:shd w:fill="auto" w:val="clear"/>
          <w:vertAlign w:val="subscript"/>
          <w:rtl w:val="0"/>
        </w:rPr>
        <w:t xml:space="preserve">ws_change_cliwin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info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pointer to a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WSERV_INFO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stnict, containing the the current menu bar 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accelerator data. This data is initially loaded from the application resource file during </w:t>
      </w:r>
      <w:r w:rsidDel="00000000" w:rsidR="00000000" w:rsidRPr="00000000">
        <w:rPr>
          <w:rFonts w:ascii="Times New Roman" w:cs="Times New Roman" w:eastAsia="Times New Roman" w:hAnsi="Times New Roman"/>
          <w:b w:val="0"/>
          <w:i w:val="0"/>
          <w:smallCaps w:val="0"/>
          <w:strike w:val="0"/>
          <w:color w:val="000000"/>
          <w:sz w:val="22.335820198059082"/>
          <w:szCs w:val="22.335820198059082"/>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initialisation of an HWIM application. The elements </w:t>
      </w: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info-,nenu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info-&gt;n’nitem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respectively indicate which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menu was last pulled down and which item was selected in that menu (if both are zero this indicates the first item in the first menu). An application may read (and, if necessary, write to) either or both of these elements.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oldinfo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pointer to the main menu bar and accelerator data while an alternate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menu or submenu is in use.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filter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not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irimi,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indicates that keyboard input isfiltered, by being diverted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away from its normal destination. The value of wserv.filter may be either -Ito discard all incoming keypresses, or the handle of a window to which all keypresses are diverted. An application may write this property.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tl w:val="0"/>
        </w:rPr>
        <w:t xml:space="preserve">C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3-6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723.200000000001" w:right="-273.599999999999" w:firstLine="0"/>
        <w:jc w:val="left"/>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3 THE WSERV CLASS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 w:line="276" w:lineRule="auto"/>
        <w:ind w:left="748.8" w:right="-148.7999999999988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 filnethod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not zero, the method number of the message to be sent to the object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specified by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on receipt of a keypress. Otherwise a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WE_KEY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is sent. On the Series 3a, if the method number is stored in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filmethod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 a negative value, the filter is said to be permanent. 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permanent filter allows keyboard access to the applications Help and is preserved across error notification by the application manager’s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am_notifyerr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Note that the concept of a permanent filter does not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exist on the Series 3. An application may write this property.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729.6000000000001" w:right="2404.8"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collection of state flags, described below.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724.8" w:right="628.800000000001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help_index_id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Either zero or the resource ID of the application’s Help index. 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 may write this property.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72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wserv.help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count of the number of levels of help currently being displayed,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incremented and decremented by system code, in the </w:t>
      </w:r>
      <w:r w:rsidDel="00000000" w:rsidR="00000000" w:rsidRPr="00000000">
        <w:rPr>
          <w:rFonts w:ascii="Times New Roman" w:cs="Times New Roman" w:eastAsia="Times New Roman" w:hAnsi="Times New Roman"/>
          <w:b w:val="0"/>
          <w:i w:val="0"/>
          <w:smallCaps w:val="0"/>
          <w:strike w:val="0"/>
          <w:color w:val="000000"/>
          <w:sz w:val="26.335442860921226"/>
          <w:szCs w:val="26.335442860921226"/>
          <w:u w:val="none"/>
          <w:shd w:fill="auto" w:val="clear"/>
          <w:vertAlign w:val="subscript"/>
          <w:rtl w:val="0"/>
        </w:rPr>
        <w:t xml:space="preserve">ws_do_help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and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destroy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of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HELPDLG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class.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715.2" w:right="81.6000000000008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lock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Zero if the application is not locked. Otherwise a count of the current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number of times the application is locked. The count is incremented and decremented by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ws_lock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705.6" w:right="144.0000000000009"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subdial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Set and cleared by system code and used to identify a subdialog to be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launched by the current dialog. Application code should not modify this item.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705.6" w:right="177.5999999999999"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 Sc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buffer containing special characters, loaded from the system resource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fiLe during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initialisation of an HWIM application.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696" w:right="-9.600000000000364" w:firstLine="0"/>
        <w:jc w:val="left"/>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 locmask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bitmask used to ensure that successive items in 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 filelist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list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have distinct bits set, in the range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WS_LOCCHG_LOW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wS_LOCCHG_HIGH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inclusive, for use with calls to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plocclig.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696" w:right="124.80000000000018"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filelist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Either Nuii or the handle of the first item in a list of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FILELIST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instances.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686.3999999999999" w:right="-33.599999999999"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anim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Either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NUiL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or the handle of an instance of the OLIB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ANIMATOR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used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when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 filelist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not </w:t>
      </w:r>
      <w:r w:rsidDel="00000000" w:rsidR="00000000" w:rsidRPr="00000000">
        <w:rPr>
          <w:rFonts w:ascii="Times New Roman" w:cs="Times New Roman" w:eastAsia="Times New Roman" w:hAnsi="Times New Roman"/>
          <w:b w:val="0"/>
          <w:i w:val="0"/>
          <w:smallCaps w:val="0"/>
          <w:strike w:val="0"/>
          <w:color w:val="000000"/>
          <w:sz w:val="22.335820198059082"/>
          <w:szCs w:val="22.335820198059082"/>
          <w:u w:val="none"/>
          <w:shd w:fill="auto" w:val="clear"/>
          <w:vertAlign w:val="subscript"/>
          <w:rtl w:val="0"/>
        </w:rPr>
        <w:t xml:space="preserve">NULL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send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a ws_ANIM_TICK message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every three seconds.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686.3999999999999" w:right="81.6000000000008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wserv.printer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The handle of the application’s print manager, assumed to be an instance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of (a subclass of) the FORM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PRINTER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class, set by the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072" w:right="3340.8"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 ens_print context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76" w:lineRule="auto"/>
        <w:ind w:left="566.3999999999999" w:right="7449.6"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State flags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61.5999999999999" w:right="-134.39999999999827" w:firstLine="0"/>
        <w:jc w:val="left"/>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state flags, stored in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may be any combination of 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PR_WSERV_XXX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flags specified in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class definition (with the exception of </w:t>
      </w:r>
      <w:r w:rsidDel="00000000" w:rsidR="00000000" w:rsidRPr="00000000">
        <w:rPr>
          <w:rFonts w:ascii="Times New Roman" w:cs="Times New Roman" w:eastAsia="Times New Roman" w:hAnsi="Times New Roman"/>
          <w:b w:val="0"/>
          <w:i w:val="0"/>
          <w:smallCaps w:val="0"/>
          <w:strike w:val="0"/>
          <w:color w:val="000000"/>
          <w:sz w:val="22.335820198059082"/>
          <w:szCs w:val="22.335820198059082"/>
          <w:u w:val="none"/>
          <w:shd w:fill="auto" w:val="clear"/>
          <w:vertAlign w:val="subscript"/>
          <w:rtl w:val="0"/>
        </w:rPr>
        <w:t xml:space="preserve">PR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 CONNECT AT 5ACK).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551.9999999999999" w:right="201.60000000000082" w:firstLine="0"/>
        <w:jc w:val="left"/>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flags may be divided into several groups. The first group consists of those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flags that may be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written into </w:t>
      </w:r>
      <w:r w:rsidDel="00000000" w:rsidR="00000000" w:rsidRPr="00000000">
        <w:rPr>
          <w:rFonts w:ascii="Times New Roman" w:cs="Times New Roman" w:eastAsia="Times New Roman" w:hAnsi="Times New Roman"/>
          <w:b w:val="0"/>
          <w:i w:val="0"/>
          <w:smallCaps w:val="0"/>
          <w:strike w:val="0"/>
          <w:color w:val="000000"/>
          <w:sz w:val="22.335820198059082"/>
          <w:szCs w:val="22.335820198059082"/>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flags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by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iwirui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am_mit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before it calls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 ao_init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method.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681.5999999999999" w:right="-52.79999999999973" w:firstLine="0"/>
        <w:jc w:val="left"/>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PR_WSERV_OWNPRIO TRUE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application is to connect to the window server with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priority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specified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the header of its .app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file. Otherwise the process priority is determined by the window server’s client process priority management mechanism. This flag may be set explicitly (as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76" w:lineRule="auto"/>
        <w:ind w:left="3566.3999999999996" w:right="580.8000000000004" w:firstLine="0"/>
        <w:jc w:val="left"/>
        <w:rPr>
          <w:rFonts w:ascii="Times New Roman" w:cs="Times New Roman" w:eastAsia="Times New Roman" w:hAnsi="Times New Roman"/>
          <w:b w:val="0"/>
          <w:i w:val="0"/>
          <w:smallCaps w:val="0"/>
          <w:strike w:val="0"/>
          <w:color w:val="000000"/>
          <w:sz w:val="26.335442860921226"/>
          <w:szCs w:val="26.33544286092122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FLG_APPMAN_owNFRIo)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the flags passed to the application’s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instance of </w:t>
      </w:r>
      <w:r w:rsidDel="00000000" w:rsidR="00000000" w:rsidRPr="00000000">
        <w:rPr>
          <w:rFonts w:ascii="Times New Roman" w:cs="Times New Roman" w:eastAsia="Times New Roman" w:hAnsi="Times New Roman"/>
          <w:b w:val="0"/>
          <w:i w:val="0"/>
          <w:smallCaps w:val="0"/>
          <w:strike w:val="0"/>
          <w:color w:val="000000"/>
          <w:sz w:val="22.335820198059082"/>
          <w:szCs w:val="22.335820198059082"/>
          <w:u w:val="none"/>
          <w:shd w:fill="auto" w:val="clear"/>
          <w:vertAlign w:val="subscript"/>
          <w:rtl w:val="0"/>
        </w:rPr>
        <w:t xml:space="preserve">HWIMMAN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from the start-up 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main </w:t>
      </w:r>
      <w:r w:rsidDel="00000000" w:rsidR="00000000" w:rsidRPr="00000000">
        <w:rPr>
          <w:rFonts w:ascii="Times New Roman" w:cs="Times New Roman" w:eastAsia="Times New Roman" w:hAnsi="Times New Roman"/>
          <w:b w:val="0"/>
          <w:i w:val="0"/>
          <w:smallCaps w:val="0"/>
          <w:strike w:val="0"/>
          <w:color w:val="000000"/>
          <w:sz w:val="26.335442860921226"/>
          <w:szCs w:val="26.335442860921226"/>
          <w:u w:val="none"/>
          <w:shd w:fill="auto" w:val="clear"/>
          <w:vertAlign w:val="subscript"/>
          <w:rtl w:val="0"/>
        </w:rPr>
        <w:t xml:space="preserve">C).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676.8000000000001" w:right="-38.39999999999918" w:firstLine="0"/>
        <w:jc w:val="left"/>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PR_WSERV_FULLSCREEN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On the Series 3a,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FALSE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application is running in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compatibility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mode. Only applications writtrn expressly for the Series 3a set this flag to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TRUE.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This flag may be set explicitly (as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3571.2" w:right="302.4000000000012" w:firstLine="0"/>
        <w:jc w:val="left"/>
        <w:rPr>
          <w:rFonts w:ascii="Times New Roman" w:cs="Times New Roman" w:eastAsia="Times New Roman" w:hAnsi="Times New Roman"/>
          <w:b w:val="0"/>
          <w:i w:val="0"/>
          <w:smallCaps w:val="0"/>
          <w:strike w:val="0"/>
          <w:color w:val="000000"/>
          <w:sz w:val="26.335442860921226"/>
          <w:szCs w:val="26.33544286092122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FLG_APPMAN_FtJLLscREEN)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the flags passed to the application’s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instance of</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rwiri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from the start-up code in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main </w:t>
      </w:r>
      <w:r w:rsidDel="00000000" w:rsidR="00000000" w:rsidRPr="00000000">
        <w:rPr>
          <w:rFonts w:ascii="Times New Roman" w:cs="Times New Roman" w:eastAsia="Times New Roman" w:hAnsi="Times New Roman"/>
          <w:b w:val="0"/>
          <w:i w:val="0"/>
          <w:smallCaps w:val="0"/>
          <w:strike w:val="0"/>
          <w:color w:val="000000"/>
          <w:sz w:val="26.335442860921226"/>
          <w:szCs w:val="26.335442860921226"/>
          <w:u w:val="none"/>
          <w:shd w:fill="auto" w:val="clear"/>
          <w:vertAlign w:val="subscript"/>
          <w:rtl w:val="0"/>
        </w:rPr>
        <w:t xml:space="preserve">C).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4.4" w:line="276" w:lineRule="auto"/>
        <w:ind w:left="8846.400000000001" w:right="-182.40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3-7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64.00000000000006" w:right="7843.200000000001" w:firstLine="0"/>
        <w:jc w:val="left"/>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400001525878906"/>
          <w:szCs w:val="16.400001525878906"/>
          <w:u w:val="none"/>
          <w:shd w:fill="auto" w:val="clear"/>
          <w:vertAlign w:val="baseline"/>
          <w:rtl w:val="0"/>
        </w:rPr>
        <w:t xml:space="preserve">HWIM REFERENCE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76" w:lineRule="auto"/>
        <w:ind w:left="-139.19999999999987" w:right="792.0000000000005" w:firstLine="0"/>
        <w:jc w:val="both"/>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?R_WSERV_CONNECT AT BACK 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application is to connect to the window server as a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background process. This flag is exceptional in that it is used during initialisation, but is not stored permanently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 wserv. flags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value is reused for PR WSERV HELP INDEX.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iwiu.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aminit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includes this flag automatically if the command line includes the command byte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H_COMMAND_DEFAULT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FILE.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It can not be set explicitly in the flags passed to the application’s instance of Iwir1iiA1 from the start-up code in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main 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 application that expressly wishes to make a background connection to the window server should replace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ac_mit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OR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 CONNECT AT BACK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into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flags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then supersend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AO_INIT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2" w:line="276" w:lineRule="auto"/>
        <w:ind w:left="-297.6" w:right="691.2000000000012"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next group consists of those flags used to record semi-permanent state information. These are read and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written by system code, but may also be read by application code: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177.60000000000005" w:right="2395.2000000000007"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PR_WSERV_FOREGROUND 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application is the foreground process.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177.60000000000005" w:right="3729.6000000000004"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 METRIC 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metric units are selected.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87.2" w:right="1675.200000000001"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FR_WSERV_RECEIVED_KEY 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application has received a key since coming to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foreground.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192.00000000000003" w:right="835.200000000001"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 HIDDEN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On the Series 3a, this flag indicates whether the application is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hidden, being set or cleared by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ws_hide_app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On the Series 3 it is used internally, under the name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PR_WSERV_SHUTTER,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 code that controls the locking of an application against Shutdown or Switchfiles messages from the System Screen.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8" w:line="276" w:lineRule="auto"/>
        <w:ind w:left="-326.4" w:right="940.8000000000004"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next group contains flags that are generally of no interest to application code. Most of them indicate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states that are more transient than those of the previous group.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211.20000000000005" w:right="3340.8"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PR_WSERV_HELP_INDEX 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a help index dialog is present.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211.20000000000005" w:right="1219.2000000000007"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PR_WSERV_BASIC_HELP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Used during the display of Help to indicate that a ‘Help on help’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dialog is present.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5.99999999999994" w:right="2601.600000000001"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PR_WSERV_FREEFORM_DIALLING 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free-form dialling dialog is present.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225.60000000000002" w:right="-1027.2000000000003"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PR_WSERV_CANCELLING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Used internally by the mechanism that cancels a read request on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window server process. </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C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PR_WSERV_CANCELLING_DIALOG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Used internally by the dialog cancel mechanism.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225.60000000000002" w:right="2424.000000000001"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FR_WSERV_FROM_HWIF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Must always be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FALSE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for an HWIM application.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8" w:line="276" w:lineRule="auto"/>
        <w:ind w:left="-360" w:right="806.400000000001"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fmal group contains flags that are primarily intended for use by an application. Although system code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may set or clear them as a service to an application, the application may also write these flags.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230.40000000000006" w:right="825.6000000000006"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PR_WSERV_OWN_DEFAULTFON’T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 application, such as Word, that supplies its own specification of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printer fonts, rather than using a single default printer font, should set this flag. It is read by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PRNMODEL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dialog and, if set, disables the selection of a default font for printed output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240" w:right="1003.2000000000005"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PRWSERV CLIWIN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KEY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cleared by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ao_run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when a keypress is sent to a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destination other the client window. Used by the Word application to abort the two-character sequence that enters a style or emphasis shortcode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40000000000003" w:line="276" w:lineRule="auto"/>
        <w:ind w:left="9782.4" w:right="-1022.4000000000001" w:firstLine="0"/>
        <w:jc w:val="left"/>
        <w:rPr>
          <w:rFonts w:ascii="Times New Roman" w:cs="Times New Roman" w:eastAsia="Times New Roman" w:hAnsi="Times New Roman"/>
          <w:b w:val="0"/>
          <w:i w:val="0"/>
          <w:smallCaps w:val="0"/>
          <w:strike w:val="0"/>
          <w:color w:val="000000"/>
          <w:sz w:val="50.400394439697266"/>
          <w:szCs w:val="50.40039443969726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50.400394439697266"/>
          <w:szCs w:val="50.400394439697266"/>
          <w:u w:val="none"/>
          <w:shd w:fill="auto" w:val="clear"/>
          <w:vertAlign w:val="baseline"/>
          <w:rtl w:val="0"/>
        </w:rPr>
        <w:t xml:space="preserve">C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5.6" w:line="276" w:lineRule="auto"/>
        <w:ind w:left="-379.20000000000005" w:right="9033.600000000002"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3-8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704" w:right="-263.99999999999864"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3 THE WSERV CLASS </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59999999999997" w:line="276" w:lineRule="auto"/>
        <w:ind w:left="715.2" w:right="-110.39999999999964" w:hanging="700.8000000000002"/>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PR_WSERV_INSERT_PENDING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together shortcode Psion-Delete greater, insertion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cleared when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with into, sequence (but or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PR_wsERv_INSERT_MODE,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keypress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only Shift-Psion-Delete. emphasis and when then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event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using region typing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arrives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EDwIN)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by Used characters entering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with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when control by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keycode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a two-character Word the keypress creation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OxlOO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either of,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 WSERV INSERT MODE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greater,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cleared when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(but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keypress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only when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event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using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arrives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EDwIN)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with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when Psion-Delete or Shift-Psion-Delete. See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keycode ofOxlOO or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keypress is either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INSERT PENDING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76" w:lineRule="auto"/>
        <w:ind w:left="580.8000000000002" w:right="5846.4000000000015" w:firstLine="0"/>
        <w:jc w:val="left"/>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WSERV methods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2" w:line="276" w:lineRule="auto"/>
        <w:ind w:left="5976" w:right="-215.9999999999991" w:firstLine="0"/>
        <w:jc w:val="left"/>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AppHcation nftiaI.isatiQn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66.3999999999999" w:right="6254.4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us dyninit (VOID);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551.9999999999999" w:right="-139.19999999999845" w:hanging="547.1999999999999"/>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application’s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supplied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receives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does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WS_DYN_INIT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nothing.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at the end of the processing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ac_mit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application-specific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application is expected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initialisation.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subclass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supply a replacement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ws_dyri_init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that performs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generally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application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involve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should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at least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create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creation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initialise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initialisation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all objects that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a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are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client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required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window,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display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whose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handle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initial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should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view.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written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will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to wserv.cli.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37.5999999999999" w:right="100.80000000000155" w:firstLine="0"/>
        <w:jc w:val="center"/>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sectPr>
          <w:pgSz w:h="15840" w:w="12240" w:orient="portrait"/>
          <w:pgMar w:bottom="1440" w:top="1440" w:left="1440" w:right="1440" w:header="0" w:footer="720"/>
          <w:pgNumType w:start="1"/>
        </w:sect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from alternative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us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dyn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more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that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mit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convenient.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has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engine components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during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should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initialisation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create 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initialise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client window,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these components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depending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either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upon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directly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which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u_am-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file-based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&gt;hwimman.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command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should and the open file or name create pointed a file, to depending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DatusedPathNamePtr.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 the data stored It may in also have to take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note ofthe alias information in wam-&gt;liwimman.aliasinfc.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532.8" w:right="776.0000000000014" w:firstLine="0"/>
        <w:jc w:val="left"/>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AOINIT: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977.5999999999999" w:right="2952.0000000000005" w:firstLine="0"/>
        <w:jc w:val="left"/>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78.4000000000003" w:right="-220.79999999999927" w:firstLine="0"/>
        <w:jc w:val="left"/>
        <w:rPr>
          <w:rFonts w:ascii="Times New Roman" w:cs="Times New Roman" w:eastAsia="Times New Roman" w:hAnsi="Times New Roman"/>
          <w:b w:val="0"/>
          <w:i w:val="0"/>
          <w:smallCaps w:val="0"/>
          <w:strike w:val="0"/>
          <w:color w:val="000000"/>
          <w:sz w:val="52.667719523111984"/>
          <w:szCs w:val="52.66771952311198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52.667719523111984"/>
          <w:szCs w:val="52.667719523111984"/>
          <w:u w:val="none"/>
          <w:shd w:fill="auto" w:val="clear"/>
          <w:vertAlign w:val="subscript"/>
          <w:rtl w:val="0"/>
        </w:rPr>
        <w:t xml:space="preserve">IiftIalith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78.4000000000003" w:right="-220.79999999999927" w:firstLine="0"/>
        <w:jc w:val="left"/>
        <w:rPr>
          <w:rFonts w:ascii="Times New Roman" w:cs="Times New Roman" w:eastAsia="Times New Roman" w:hAnsi="Times New Roman"/>
          <w:b w:val="0"/>
          <w:i w:val="0"/>
          <w:smallCaps w:val="0"/>
          <w:strike w:val="0"/>
          <w:color w:val="000000"/>
          <w:sz w:val="52.667719523111984"/>
          <w:szCs w:val="52.66771952311198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52.667719523111984"/>
          <w:szCs w:val="52.667719523111984"/>
          <w:u w:val="none"/>
          <w:shd w:fill="auto" w:val="clear"/>
          <w:vertAlign w:val="subscript"/>
          <w:rtl w:val="0"/>
        </w:rPr>
        <w:t xml:space="preserve">IiftIalith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528.0000000000001" w:right="641.6000000000008"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ao init(INWSERV init);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523.1999999999999" w:right="-57.5999999999999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server, specfIc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method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as subclass indicated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documentedfor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ofwsEnv. in the earlier One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information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exception description to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only.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this ofthe rule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It should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PR_WSERV_CONNECT_AT_BACKflag.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to make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not, 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general,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background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be replaced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connection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any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window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Initialise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active object.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28.0000000000001" w:right="2548.8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following points indicate significant aspects of the initialisation code: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892.8" w:right="1454.4000000000005"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 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adds itself to the application manager’s active object queue with priority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PRIORITY ACTIVE WSERV.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883.1999999999999" w:right="-167.99999999999955" w:firstLine="0"/>
        <w:jc w:val="center"/>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buffer system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Special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from resource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characters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system file.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(those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resource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with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H_SC_XXX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file. Every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1tdefineS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HWIM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symbots.h)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must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are loaded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therefore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have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access to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method loads resource number 1 from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resource is expected to be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INFO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resource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WSERV_INFO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struct that is declared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therefore have a resource file.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application’s resource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struct (defmed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class defmition). Every file into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info.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hwim.rh, and duplicating the 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HWIM application must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the combination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pR_wsERV_FULLSCREEN.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window address combination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flags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server,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Of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initially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W_CONNECT_PRIQRITY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WSERv_SPEC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by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PR_WSERV_OWNPRIO,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contains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calling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application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wConnect,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struct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data written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and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allocates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?R_WSERV_CONNECT_AT_BACK. passing w_CONNECT_AT_BACK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magic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by the memory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static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HWIMMPN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address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wserv_cbannel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for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am_mit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ofthis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flags.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WSERV_SPEC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struct The and (application call and (on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struct 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the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wconnect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thus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Series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appropriate code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may connects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3a) may</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contain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writes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3-9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49.59999999999994" w:right="7848.0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HWIM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REFERENCE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4" w:line="276" w:lineRule="auto"/>
        <w:ind w:left="460.8000000000001" w:right="777.600000000001" w:hanging="451.2000000000001"/>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subsequently read the contents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CONNECT_INFO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struct accessed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wserv_channel-&gt;conn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see the description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wConnect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the General Window Server functions chapter ofthe Window Server Reference manual).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PR_WSERV_CONNECT_AT_BACK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flag is removed from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for later reuse as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PR_WSERV_HELP_INDEX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flag.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100.80000000000013" w:right="700.8000000000004" w:hanging="96.00000000000011"/>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On the Series 3a, 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contains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PR_WSERV_FVLLSCREEN,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application is switched out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compatibility mode by means of a call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wCompatibulityMode.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On the Workabout, full screen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compatibility mode is set if DatGate-&gt;gate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contains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PR_XwSERV_S3FS.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76" w:lineRule="auto"/>
        <w:ind w:left="91.20000000000005" w:right="873.6000000000013"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On the Series 3a the pseudo-constant data that is accessed via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DatGate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magic static is set up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(including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DatGate</w:t>
      </w:r>
      <w:r w:rsidDel="00000000" w:rsidR="00000000" w:rsidRPr="00000000">
        <w:rPr>
          <w:rFonts w:ascii="Times New Roman" w:cs="Times New Roman" w:eastAsia="Times New Roman" w:hAnsi="Times New Roman"/>
          <w:b w:val="0"/>
          <w:i w:val="0"/>
          <w:smallCaps w:val="0"/>
          <w:strike w:val="0"/>
          <w:color w:val="000000"/>
          <w:sz w:val="82.33400980631511"/>
          <w:szCs w:val="82.33400980631511"/>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&gt;gate </w:t>
      </w:r>
      <w:r w:rsidDel="00000000" w:rsidR="00000000" w:rsidRPr="00000000">
        <w:rPr>
          <w:rFonts w:ascii="Times New Roman" w:cs="Times New Roman" w:eastAsia="Times New Roman" w:hAnsi="Times New Roman"/>
          <w:b w:val="0"/>
          <w:i w:val="0"/>
          <w:smallCaps w:val="0"/>
          <w:strike w:val="0"/>
          <w:color w:val="000000"/>
          <w:sz w:val="8.00000031789144"/>
          <w:szCs w:val="8.0000003178914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x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additionally for the Workabout,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DatGate</w:t>
      </w:r>
      <w:r w:rsidDel="00000000" w:rsidR="00000000" w:rsidRPr="00000000">
        <w:rPr>
          <w:rFonts w:ascii="Times New Roman" w:cs="Times New Roman" w:eastAsia="Times New Roman" w:hAnsi="Times New Roman"/>
          <w:b w:val="0"/>
          <w:i w:val="0"/>
          <w:smallCaps w:val="0"/>
          <w:strike w:val="0"/>
          <w:color w:val="000000"/>
          <w:sz w:val="82.33400980631511"/>
          <w:szCs w:val="82.33400980631511"/>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&gt;gate </w:t>
      </w:r>
      <w:r w:rsidDel="00000000" w:rsidR="00000000" w:rsidRPr="00000000">
        <w:rPr>
          <w:rFonts w:ascii="Times New Roman" w:cs="Times New Roman" w:eastAsia="Times New Roman" w:hAnsi="Times New Roman"/>
          <w:b w:val="0"/>
          <w:i w:val="0"/>
          <w:smallCaps w:val="0"/>
          <w:strike w:val="0"/>
          <w:color w:val="000000"/>
          <w:sz w:val="8.00000031789144"/>
          <w:szCs w:val="8.0000003178914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ax</w:t>
      </w:r>
      <w:r w:rsidDel="00000000" w:rsidR="00000000" w:rsidRPr="00000000">
        <w:rPr>
          <w:rFonts w:ascii="Times New Roman" w:cs="Times New Roman" w:eastAsia="Times New Roman" w:hAnsi="Times New Roman"/>
          <w:b w:val="0"/>
          <w:i w:val="0"/>
          <w:smallCaps w:val="0"/>
          <w:strike w:val="0"/>
          <w:color w:val="000000"/>
          <w:sz w:val="82.33400980631511"/>
          <w:szCs w:val="82.33400980631511"/>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see the chapter: The GATE Class).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86.39999999999986" w:right="844.800000000000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An instance of a command manager, whose class and category are specified by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IN_WSERV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struct pointed to by mit, is created and sent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COM_INIT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All HWIM applications must therefore have a command manager, which will normally be a subclass of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81.59999999999997" w:right="1982.400000000001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If a call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p_getctd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indicates that the machine is currently set to use metric units,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PRWSERV_METRIC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is oned into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wsex-v.flags.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76.80000000000007" w:right="820.8000000000004"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sectPr>
          <w:type w:val="continuous"/>
          <w:pgSz w:h="15840" w:w="12240" w:orient="portrait"/>
          <w:pgMar w:bottom="1440" w:top="1440" w:left="1440" w:right="1440" w:header="0" w:footer="720"/>
          <w:cols w:equalWidth="0" w:num="1">
            <w:col w:space="0" w:w="12240"/>
          </w:cols>
        </w:sect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fmal action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ac_mit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method is to send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wS_D_INIT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The application must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subclass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supply this method.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8" w:line="276" w:lineRule="auto"/>
        <w:ind w:left="-307.2" w:right="2340.8000000000015" w:firstLine="0"/>
        <w:jc w:val="left"/>
        <w:rPr>
          <w:rFonts w:ascii="Times New Roman" w:cs="Times New Roman" w:eastAsia="Times New Roman" w:hAnsi="Times New Roman"/>
          <w:b w:val="0"/>
          <w:i w:val="0"/>
          <w:smallCaps w:val="0"/>
          <w:strike w:val="0"/>
          <w:color w:val="000000"/>
          <w:sz w:val="16.666666666666668"/>
          <w:szCs w:val="16.666666666666668"/>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AO </w:t>
      </w:r>
      <w:r w:rsidDel="00000000" w:rsidR="00000000" w:rsidRPr="00000000">
        <w:rPr>
          <w:rFonts w:ascii="Times New Roman" w:cs="Times New Roman" w:eastAsia="Times New Roman" w:hAnsi="Times New Roman"/>
          <w:b w:val="0"/>
          <w:i w:val="0"/>
          <w:smallCaps w:val="0"/>
          <w:strike w:val="0"/>
          <w:color w:val="000000"/>
          <w:sz w:val="29.800670623779297"/>
          <w:szCs w:val="29.800670623779297"/>
          <w:u w:val="none"/>
          <w:shd w:fill="auto" w:val="clear"/>
          <w:vertAlign w:val="baseline"/>
          <w:rtl w:val="0"/>
        </w:rPr>
        <w:t xml:space="preserve">QUEUE </w:t>
      </w:r>
      <w:r w:rsidDel="00000000" w:rsidR="00000000" w:rsidRPr="00000000">
        <w:rPr>
          <w:rFonts w:ascii="Times New Roman" w:cs="Times New Roman" w:eastAsia="Times New Roman" w:hAnsi="Times New Roman"/>
          <w:b w:val="0"/>
          <w:i w:val="0"/>
          <w:smallCaps w:val="0"/>
          <w:strike w:val="0"/>
          <w:color w:val="000000"/>
          <w:sz w:val="16.666666666666668"/>
          <w:szCs w:val="16.666666666666668"/>
          <w:u w:val="none"/>
          <w:shd w:fill="auto" w:val="clear"/>
          <w:vertAlign w:val="superscript"/>
          <w:rtl w:val="0"/>
        </w:rPr>
        <w:t xml:space="preserve">.:..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720" w:right="614.4000000000005" w:firstLine="0"/>
        <w:jc w:val="left"/>
        <w:rPr>
          <w:rFonts w:ascii="Times New Roman" w:cs="Times New Roman" w:eastAsia="Times New Roman" w:hAnsi="Times New Roman"/>
          <w:b w:val="0"/>
          <w:i w:val="0"/>
          <w:smallCaps w:val="0"/>
          <w:strike w:val="0"/>
          <w:color w:val="000000"/>
          <w:sz w:val="57.66763051350912"/>
          <w:szCs w:val="57.6676305135091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4.60057830810547"/>
          <w:szCs w:val="34.60057830810547"/>
          <w:u w:val="none"/>
          <w:shd w:fill="auto" w:val="clear"/>
          <w:vertAlign w:val="baseline"/>
          <w:rtl w:val="0"/>
        </w:rPr>
        <w:t xml:space="preserve">:Qjj </w:t>
      </w:r>
      <w:r w:rsidDel="00000000" w:rsidR="00000000" w:rsidRPr="00000000">
        <w:rPr>
          <w:rFonts w:ascii="Times New Roman" w:cs="Times New Roman" w:eastAsia="Times New Roman" w:hAnsi="Times New Roman"/>
          <w:b w:val="0"/>
          <w:i w:val="0"/>
          <w:smallCaps w:val="0"/>
          <w:strike w:val="0"/>
          <w:color w:val="000000"/>
          <w:sz w:val="57.66763051350912"/>
          <w:szCs w:val="57.66763051350912"/>
          <w:u w:val="none"/>
          <w:shd w:fill="auto" w:val="clear"/>
          <w:vertAlign w:val="subscript"/>
          <w:rtl w:val="0"/>
        </w:rPr>
        <w:t xml:space="preserve">a from </w:t>
      </w:r>
      <w:r w:rsidDel="00000000" w:rsidR="00000000" w:rsidRPr="00000000">
        <w:rPr>
          <w:rFonts w:ascii="Times New Roman" w:cs="Times New Roman" w:eastAsia="Times New Roman" w:hAnsi="Times New Roman"/>
          <w:b w:val="0"/>
          <w:i w:val="0"/>
          <w:smallCaps w:val="0"/>
          <w:strike w:val="0"/>
          <w:color w:val="000000"/>
          <w:sz w:val="49.6677843729655"/>
          <w:szCs w:val="49.6677843729655"/>
          <w:u w:val="none"/>
          <w:shd w:fill="auto" w:val="clear"/>
          <w:vertAlign w:val="subscript"/>
          <w:rtl w:val="0"/>
        </w:rPr>
        <w:t xml:space="preserve">the</w:t>
      </w:r>
      <w:r w:rsidDel="00000000" w:rsidR="00000000" w:rsidRPr="00000000">
        <w:rPr>
          <w:rFonts w:ascii="Times New Roman" w:cs="Times New Roman" w:eastAsia="Times New Roman" w:hAnsi="Times New Roman"/>
          <w:b w:val="0"/>
          <w:i w:val="0"/>
          <w:smallCaps w:val="0"/>
          <w:strike w:val="0"/>
          <w:color w:val="000000"/>
          <w:sz w:val="57.66763051350912"/>
          <w:szCs w:val="57.66763051350912"/>
          <w:u w:val="none"/>
          <w:shd w:fill="auto" w:val="clear"/>
          <w:vertAlign w:val="subscript"/>
          <w:rtl w:val="0"/>
        </w:rPr>
        <w:t xml:space="preserve">séièr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283.19999999999993" w:right="2436.800000000000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sectPr>
          <w:type w:val="continuous"/>
          <w:pgSz w:h="15840" w:w="12240" w:orient="portrait"/>
          <w:pgMar w:bottom="1440" w:top="1440" w:left="1440" w:right="1440" w:header="0" w:footer="720"/>
          <w:cols w:equalWidth="0" w:num="2">
            <w:col w:space="800" w:w="4280"/>
            <w:col w:space="0" w:w="4280"/>
          </w:cols>
        </w:sect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INT ac queue (VOID);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297.6" w:right="2390.4000000000005"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HWIM applications are not expected to replace or to make explicit use ofthis method.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312" w:right="820.8000000000004" w:firstLine="331.20000000000005"/>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there is already an outstanding read (note that the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HWI!AN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am_wait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always sends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AO_QUEUE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flush the client-side buffer by calling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wcheckpoint.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this were not done window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server calls (for example,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wlnvalidateRect)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could, in some circumstances, remain buffered for an indefmite period of time. Regularly flushing such calls ensures that</w:t>
      </w:r>
      <w:r w:rsidDel="00000000" w:rsidR="00000000" w:rsidRPr="00000000">
        <w:rPr>
          <w:rFonts w:ascii="Times New Roman" w:cs="Times New Roman" w:eastAsia="Times New Roman" w:hAnsi="Times New Roman"/>
          <w:b w:val="0"/>
          <w:i w:val="0"/>
          <w:smallCaps w:val="0"/>
          <w:strike w:val="0"/>
          <w:color w:val="000000"/>
          <w:sz w:val="57.66763051350912"/>
          <w:szCs w:val="57.66763051350912"/>
          <w:u w:val="none"/>
          <w:shd w:fill="auto" w:val="clear"/>
          <w:vertAlign w:val="subscript"/>
          <w:rtl w:val="0"/>
        </w:rPr>
        <w:t xml:space="preserve">any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consequential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W?.I_REDRAW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event is received promptly and the screen’s appearance is kept up to date.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12" w:right="657.600000000001" w:firstLine="316.8"/>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Otherwise, queue a read to the window server process by calling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wGetEvent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then setting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active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isactive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TRUE.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call sets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active, stat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E_FILE_PENDING.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 completion of the read,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result will be written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active.stat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the immediately following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wserv,ws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(these two items of property effectively form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WS_EV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struct, described earlier in this chapter).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12" w:right="5592"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For historical reasons the method returns zero.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350.4000000000001" w:right="7348.800000000001" w:firstLine="0"/>
        <w:jc w:val="left"/>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9.800670623779297"/>
          <w:szCs w:val="29.800670623779297"/>
          <w:u w:val="none"/>
          <w:shd w:fill="auto" w:val="clear"/>
          <w:vertAlign w:val="baseline"/>
          <w:rtl w:val="0"/>
        </w:rPr>
        <w:t xml:space="preserve">.AcL </w:t>
      </w: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cANcEL </w:t>
      </w: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99999999999" w:line="276" w:lineRule="auto"/>
        <w:ind w:left="2985.6" w:right="6024.000000000001" w:firstLine="0"/>
        <w:jc w:val="left"/>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321.59999999999997" w:right="7344.0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ao cancel (VOID);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326.4" w:right="4492.8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HWIM applications are not expected to replace this method.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21.59999999999997" w:right="1003.2000000000005"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Does nothing.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cancel functionality is performed by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ws_cancel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described below. </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326.4" w:right="744.0000000000009"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reason for this is that an active object’s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ac_cancel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is called from the object’s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destroy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but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cancel action is not appropriate when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being destroyed.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326.4" w:right="811.200000000001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some extent this is no longer necessary since the current tendency is that an application never destroys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its instance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relying on operating system code to recover an application’s resources when the application terminates.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2" w:line="276" w:lineRule="auto"/>
        <w:ind w:left="-340.79999999999995" w:right="652.8000000000009" w:firstLine="0"/>
        <w:jc w:val="left"/>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WS_CANCL Cancel any pending window server read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331.20000000000005" w:right="7353.6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ws cancel (VOID);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335.99999999999994" w:right="4492.8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HWJM applications are not expected to replace this method.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31.20000000000005" w:right="-1070.3999999999996"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Cancel any pending read queued on the window server process by calling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wCancelGetEvent.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Since the destruction of a window involves operations on both the client side and the server side of </w:t>
      </w:r>
      <w:r w:rsidDel="00000000" w:rsidR="00000000" w:rsidRPr="00000000">
        <w:rPr>
          <w:rFonts w:ascii="Times New Roman" w:cs="Times New Roman" w:eastAsia="Times New Roman" w:hAnsi="Times New Roman"/>
          <w:b w:val="0"/>
          <w:i w:val="0"/>
          <w:smallCaps w:val="0"/>
          <w:strike w:val="0"/>
          <w:color w:val="000000"/>
          <w:sz w:val="49.40040588378906"/>
          <w:szCs w:val="49.40040588378906"/>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application/window server interaction, it is possible that the window server could send an event, such as a redraw event, destined for a window that is in the process of being destroyed. To prevent this possibility,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335.99999999999994" w:right="8899.2" w:firstLine="0"/>
        <w:jc w:val="left"/>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8.00000031789144"/>
          <w:szCs w:val="8.0000003178914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10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718.400000000001" w:right="-263.99999999999864"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WSERV CLASS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 w:line="276" w:lineRule="auto"/>
        <w:ind w:left="609.6000000000001" w:right="-172.79999999999973"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ws_cancel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is called at an early stage of any window destruction sequence called from within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run method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active object (apart from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itself). This is done automatically when required 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expected that an application will ever have to make explicit use ofthis method.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600" w:right="552.0000000000005"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Note that there is no need to explicitly requeue a request following a cancel since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is sent 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Ao_QtIEUE message by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am_wait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600" w:right="-259.19999999999845" w:firstLine="0"/>
        <w:jc w:val="left"/>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AO_RUN Process </w:t>
      </w: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message </w:t>
      </w: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from the server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609.6000000000001" w:right="6806.4000000000015"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INT ac run(VOID);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90.3999999999999" w:right="3590.4000000000005"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HWIM applications are not expected to replace this method.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590.3999999999999" w:right="-105.59999999999945"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Handle an event that indicates the completion of a window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server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read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application has received 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inter-process message from the window server process. On entry to the method the event type is 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active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stat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any further data relating to the event is in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particular, if relevant, the handle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ofthe destination window is in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wserv.ws.liandle.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590.3999999999999" w:right="4089.6000000000004"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ac_run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always returns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RUN_ACTIVE_USED.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576" w:right="57.59999999999991" w:hanging="566.4"/>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event is not one of those listed below,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sends itself a ws_uinaowi_w message. Otherwise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various event types are handled as follows: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WM_REDRAW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71.2" w:right="-47.999999999999545"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Sends the destination window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UN_REDRAW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passing the address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ws </w:t>
      </w:r>
      <w:r w:rsidDel="00000000" w:rsidR="00000000" w:rsidRPr="00000000">
        <w:rPr>
          <w:rFonts w:ascii="Times New Roman" w:cs="Times New Roman" w:eastAsia="Times New Roman" w:hAnsi="Times New Roman"/>
          <w:b w:val="0"/>
          <w:i w:val="0"/>
          <w:smallCaps w:val="0"/>
          <w:strike w:val="0"/>
          <w:color w:val="000000"/>
          <w:sz w:val="3.799999952316284"/>
          <w:szCs w:val="3.79999995231628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 rect,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specifying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rectangle to be redrawn.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566.3999999999999" w:right="6547.200000000001"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WM_FOREGROUND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0000000000002" w:line="276" w:lineRule="auto"/>
        <w:ind w:left="566.3999999999999" w:right="-52.79999999999973"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contains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PR_WSERV_HIDDEN,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indicating that the application has attached to another process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(this mechanism is not available on the Series 3) that process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provided it has not terminated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brought to the foreground by means of a call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wClientPosition.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Otherwise, processing is as follows.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551.9999999999999" w:right="-163.19999999999936" w:hanging="537.5999999999999"/>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Clears PR WSERV RECEIVED 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set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FR_WSERV FOREGROUND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anim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it is sent an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AO_QUEUE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with a time interval of zero, to restart any animated message.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then sends itself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wS_FOREGROtJND, TRUE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WM_BACKGROUND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0000000000001" w:line="276" w:lineRule="auto"/>
        <w:ind w:left="551.9999999999999" w:right="-71.99999999999818"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Clears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 WSERV FOREGROUND in wserv.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anim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it is sent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AO_CAnCEL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suspend any animated message.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then sends itself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WS_BACKGROUND, FALSE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WM_COMMAND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Processes an Exit or a Switchfiles message from the System Screen. Does nothing ifthe magic static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DatLocked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non-zero.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42.4000000000001" w:right="-172.79999999999973" w:hanging="532.8000000000001"/>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DatLocked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zero, calls the window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server function wGetCommand.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content of the first byte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resulting command buffer is H CoMMJ.ND EXIT,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HWIM utility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function hwservComsend is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used to send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command manager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 COM_EXIT message.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Otherwise the command string is assumed to contain a file name and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sends itself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WS_SWITCH_FILES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passing the address of the (temporary) command buffer.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542.4000000000001" w:right="6787.200000000001"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WM_CANCELLED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0000000000002" w:line="276" w:lineRule="auto"/>
        <w:ind w:left="551.9999999999999" w:right="5088.0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There is no action on receipt of this event.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37.5999999999999" w:right="7603.200000000001"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WM_KEY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42.4000000000001" w:right="-172.79999999999973"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DatGate-&gt;gate getkeys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inii,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it is the handle of an instance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ATSSV.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object is notified of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receipt of a keypress by being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sent an sv 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(see the Series 3a Automatic Test System chapter of the Object Oriented Programming Guide, and the description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ATSSV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the Automatic Test System Classes chapter of the X4DD Reference manual).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537.5999999999999" w:right="494.40000000000055" w:hanging="532.8"/>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sends itself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Ws_?ROCESS_KEY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passing the values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ws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key. keycode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wserv.ws .u.key.modifiers.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537.5999999999999" w:right="144.0000000000009"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Note that, on the Series 3,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ws_process 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does not exist. On the Series 3, processing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equivalent to that described for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ws_process 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is performed by code that is called directly from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ao run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2" w:line="276" w:lineRule="auto"/>
        <w:ind w:left="8745.599999999999" w:right="-163.19999999999936"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3-11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HWIM REFERENCE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WM_DATE_CHANGED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sends itself a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WS_DATE_CHANGED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event will not occur on the Series 3.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VOID ws_process keytINT keycode, INT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modifiers);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method is not available on the Series 3.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treated differences There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are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Series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minor are same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noted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equivalent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differences way in the as described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processing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following between for the description.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w_y_ninoun. code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performed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executed Note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by 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that in the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that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two Series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cases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called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3 and,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U_KEY_MODE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directly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where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from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significant,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keycode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ao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is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run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broadly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method. Unless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PR_WSERV_CLIWIN_KEY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otherwise stated,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flag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processing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wserv.f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of all types of keypress terminates with the clearing ofthe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keypress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significance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method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has to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first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been HWIM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clears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received key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U_CAPS_MODIFIER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processing. since the last It time sets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flag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PR_WSERV_RECEIVED_KEY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application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modifiers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became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since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foreground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caps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in wserv.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lock status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flags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process.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record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that a no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W_CTRL_MODIFIER,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recognition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W_PSION_MODIFIER,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There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keypress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some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will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further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command be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recognised the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manipulation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W_SPECThL_KEY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value accelerators.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W_SPECIAL_KEY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as an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of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accelerator If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flag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keycode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keycode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removed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iS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oRed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if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W_KEY_DIANOND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into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Control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from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modifiers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keycode.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keycode,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values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If and held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regardless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modifiers modifiers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down. </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aid the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of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contains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contains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distinguishing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value 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contains; and If the keypress is not consumed by a keyboard </w:t>
      </w:r>
      <w:r w:rsidDel="00000000" w:rsidR="00000000" w:rsidRPr="00000000">
        <w:rPr>
          <w:rFonts w:ascii="Times New Roman" w:cs="Times New Roman" w:eastAsia="Times New Roman" w:hAnsi="Times New Roman"/>
          <w:b w:val="0"/>
          <w:i w:val="0"/>
          <w:smallCaps w:val="0"/>
          <w:strike w:val="0"/>
          <w:color w:val="000000"/>
          <w:sz w:val="31.335105895996094"/>
          <w:szCs w:val="31.335105895996094"/>
          <w:u w:val="none"/>
          <w:shd w:fill="auto" w:val="clear"/>
          <w:vertAlign w:val="subscript"/>
          <w:rtl w:val="0"/>
        </w:rPr>
        <w:t xml:space="preserve">oxff (cursor movement keys and others </w:t>
      </w:r>
      <w:r w:rsidDel="00000000" w:rsidR="00000000" w:rsidRPr="00000000">
        <w:rPr>
          <w:rFonts w:ascii="Times New Roman" w:cs="Times New Roman" w:eastAsia="Times New Roman" w:hAnsi="Times New Roman"/>
          <w:b w:val="0"/>
          <w:i w:val="0"/>
          <w:smallCaps w:val="0"/>
          <w:strike w:val="0"/>
          <w:color w:val="000000"/>
          <w:sz w:val="8.00000031789144"/>
          <w:szCs w:val="8.0000003178914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for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cleared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a full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list wserv. of the flags, keys concerned)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as a service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PR_WSERV_INSERT_MODE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see Word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filter,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Events application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 described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chapter (see and of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below,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PR_WSERV_INSERT_PENDING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earlier Window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description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Server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keycode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Reference of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these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greater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flags). bits manual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are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described diagram, depends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keypress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on where below. both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may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clockwise type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dispatched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ofthe order keypress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one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destinations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number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presence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broadly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destination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absence indicates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objects,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 the their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various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illustrated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priorities. destination The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destination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following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objects, as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ws_do_help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80000114440918"/>
          <w:szCs w:val="2.880000114440918"/>
          <w:u w:val="none"/>
          <w:shd w:fill="auto" w:val="clear"/>
          <w:vertAlign w:val="baseline"/>
          <w:rtl w:val="0"/>
        </w:rPr>
        <w:t xml:space="preserve">_- </w:t>
      </w:r>
      <w:r w:rsidDel="00000000" w:rsidR="00000000" w:rsidRPr="00000000">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tl w:val="0"/>
        </w:rPr>
        <w:t xml:space="preserve">window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server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process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0.33516565958659"/>
          <w:szCs w:val="30.33516565958659"/>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30.33516565958659"/>
          <w:szCs w:val="30.33516565958659"/>
          <w:u w:val="none"/>
          <w:shd w:fill="auto" w:val="clear"/>
          <w:vertAlign w:val="superscript"/>
          <w:rtl w:val="0"/>
        </w:rPr>
        <w:t xml:space="preserve">wn_key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tl w:val="0"/>
        </w:rPr>
        <w:t xml:space="preserve">The menu bar is created when the Menu key is pressed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com_statwin </w:t>
      </w:r>
      <w:r w:rsidDel="00000000" w:rsidR="00000000" w:rsidRPr="00000000">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tl w:val="0"/>
        </w:rPr>
        <w:t xml:space="preserve">corn_acci_check corn_menu corn_mode_change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201099395751953"/>
          <w:szCs w:val="18.201099395751953"/>
          <w:u w:val="none"/>
          <w:shd w:fill="auto" w:val="clear"/>
          <w:vertAlign w:val="baseline"/>
          <w:rtl w:val="0"/>
        </w:rPr>
        <w:t xml:space="preserve">The command manager also has a set of methods that correspond to menu items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801063537597656"/>
          <w:szCs w:val="18.801063537597656"/>
          <w:u w:val="none"/>
          <w:shd w:fill="auto" w:val="clear"/>
          <w:vertAlign w:val="baseline"/>
          <w:rtl w:val="0"/>
        </w:rPr>
        <w:t xml:space="preserve">12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50.40158462524414"/>
          <w:szCs w:val="50.4015846252441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tl w:val="0"/>
        </w:rPr>
        <w:t xml:space="preserve">C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3 THE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CLASS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Keyboard filters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Keyboard input may befiltered, that is, diverted from its normal destination, by setting a non-zero value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for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filter behaviour may be further modified by the value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filmethod.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equal to -I, regardless of the value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filmethod,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keypress is discarded 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processing ofthe keypress terminates.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Any other non-zero value of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assumed to be an object handle and a message is generally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sent to that object. The only exception is that a permanent filter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filmethod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negative) does not filter the Help key, nor does it filter any key if Help is being displayed. (Note that this exception does not apply to the Series 3, which does not support the concept of a permanent filter.)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absolute value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filmethod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zero it is assumed to be the method function number of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to send to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otherwise a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wN_ICEY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is sent. In all cases the message contains the parameters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keycode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6.335442860921226"/>
          <w:szCs w:val="26.335442860921226"/>
          <w:u w:val="none"/>
          <w:shd w:fill="auto" w:val="clear"/>
          <w:vertAlign w:val="subscript"/>
          <w:rtl w:val="0"/>
        </w:rPr>
        <w:t xml:space="preserve">modifiers.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message may return a value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wN_KEY_CHANGED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indicate that the keypress has been consumed and that no further processing is required. For any other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return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value, the keypress is further processed as described below, as if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were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NULL.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filter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NUii,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or if the message sent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filter returns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any value except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wN_xEY_CHNGED,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action depends on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current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state of the application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 the values of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keycode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modifiers,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as described in the following sections.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Help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keycode is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W_KEY_HELP, 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Help is not currently being displayed, one of the following is done,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depending on the value of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modifiers: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Help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resource ID of the help to be displayed is found by sending a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WN_SENSE_HELp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The message is sent to either the current dialog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or the client window, depending on whether a dialog is present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dial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Nuu)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or absent. The resulting ID is sent as a parameter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to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WS_DO_HELP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to display the appropriate Help, and processing of the keypress then terminates.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Control-Help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Provided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does not contain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 WSERV HELP INDEX,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sends a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WS_DO_HELP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to display the system Help index and then terminates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processing of the keypress. Otherwise the behaviour is as for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Help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key.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Control-PS ION-Help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Sends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WS_FREE_DIAL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to run the free format dialling dialog and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(Control-Dial)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then terminates processing of the keypress.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other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Continues with further processing.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Dialogs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a dialog is present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dial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NULL)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WN_KEY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is sent to the dialog, passing keycode and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modifiers.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WN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is not sent under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two circumstances: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if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modifiers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contains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W_SPECIAL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flag, processing of the keypress simply terminates.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if the dialog’s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win,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contains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DLGCHAIN WITH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MENU,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processing continues as described in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following section, to allow access to the dialog’s command menu. Any keypress that is not consumed by the command and command menu processing will be offered back to the dialog via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aWN_KEY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Note that this option is not available on the Series 3.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return value from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MN_KEY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is non-zero, the dialog is sent a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DESTROY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If the return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value is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WN KEY_CANCELLED,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value that will be returned by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WS_DO_DIAL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that launched the dialog is set to zero. If, on return from the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MN_KEY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subdial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non-zero, the dialog is sent a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DL_LAtJNCH_SUB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passing the index of the dialog item that is launching the subdialog (one less than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value of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wser-v. subdial)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wserv. subdial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cleared. Processing of the keypress then terminates. </w:t>
      </w:r>
      <w:r w:rsidDel="00000000" w:rsidR="00000000" w:rsidRPr="00000000">
        <w:rPr>
          <w:rFonts w:ascii="Times New Roman" w:cs="Times New Roman" w:eastAsia="Times New Roman" w:hAnsi="Times New Roman"/>
          <w:b w:val="0"/>
          <w:i w:val="0"/>
          <w:smallCaps w:val="0"/>
          <w:strike w:val="0"/>
          <w:color w:val="000000"/>
          <w:sz w:val="20.600971221923828"/>
          <w:szCs w:val="20.600971221923828"/>
          <w:u w:val="none"/>
          <w:shd w:fill="auto" w:val="clear"/>
          <w:vertAlign w:val="baseline"/>
          <w:rtl w:val="0"/>
        </w:rPr>
        <w:t xml:space="preserve">Commands and command menus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value of keycode is then tested for any value that initiates a command by one of the following three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means: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A value ofw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KEY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DThNOND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(W_KEY_MODE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 the Series 3)is interpreted as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COM_MODE_CHANGE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command. On machines other than the Series 3,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COM MODE CHANGE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is sent direct to the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13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4.39999999999998" w:right="7833.600000000001"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HWIM REFERENCE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 w:line="276" w:lineRule="auto"/>
        <w:ind w:left="455.99999999999994" w:right="1190.4000000000008"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command manager, passing the value of modifiers masked with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W_SHIFT_MODIFIER.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Series 3 the message is sent as described below, with a preceding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COM_ACCL_CHECK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(which is expected always to return un in this case).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95.99999999999994" w:right="916.8000000000006"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If 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 SPECIAL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bit is set in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keycode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(indicating the Psion key was held down) this bit 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masked out and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keycode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tested against the list of accelerators held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in wserv.info-,accel.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 match determines the method function number ofthe command to be executed, otherwise processing of the keypress terminates. The match is forced to be independent of case on the Series 3 but is otherwise case-dependent.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81.59999999999997" w:right="844.800000000000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If a menu bar is displayed, it is sent a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UN_KEY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passing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keycode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6.401220321655273"/>
          <w:szCs w:val="16.401220321655273"/>
          <w:u w:val="none"/>
          <w:shd w:fill="auto" w:val="clear"/>
          <w:vertAlign w:val="baseline"/>
          <w:rtl w:val="0"/>
        </w:rPr>
        <w:t xml:space="preserve">modifiers.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returns a zero value, processing ofthe keypress terminates. Otherwise, the return value specifies the method function number of the command to be executed.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312" w:right="715.20000000000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Before executing the command (with the exception of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COM_MODE_CHNGE,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 noted above) a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COM_ACCL_CHECK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is sent to the command manager, passing the proposed method function number. Processing of the keypress terminates at this pont ifthe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com_acci_check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method returns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FALSE.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Otherwise, if a menu bar is displayed, it is sent a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DESTROY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and the underlying window is sent a </w:t>
      </w:r>
      <w:r w:rsidDel="00000000" w:rsidR="00000000" w:rsidRPr="00000000">
        <w:rPr>
          <w:rFonts w:ascii="Times New Roman" w:cs="Times New Roman" w:eastAsia="Times New Roman" w:hAnsi="Times New Roman"/>
          <w:b w:val="0"/>
          <w:i w:val="0"/>
          <w:smallCaps w:val="0"/>
          <w:strike w:val="0"/>
          <w:color w:val="000000"/>
          <w:sz w:val="13.40149211883545"/>
          <w:szCs w:val="13.40149211883545"/>
          <w:u w:val="none"/>
          <w:shd w:fill="auto" w:val="clear"/>
          <w:vertAlign w:val="baseline"/>
          <w:rtl w:val="0"/>
        </w:rPr>
        <w:t xml:space="preserve">WN_EMPHASISE, TRUE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This window is normally the client window but, except on the Series 3, 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could be a dialog that allows the use of a command menu. </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316.80000000000007" w:right="792.0000000000005"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command is executed by sending the command manager the appropriate message, by means of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HWIM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hWservComsend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utility function (again, with the exception of coM_MoDE_cHGE). Processing of the keypress then terminates.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316.80000000000007" w:right="772.8000000000009"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keycode has a value of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W_KEY_MENU,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one of the following is done, depending on the value of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modifiers: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215.99999999999994" w:right="835.20000000000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Menu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Create an instance of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MENtIBAR,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storing its handle in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wserv.bar,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load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menu bar resource with resource ID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info-&gt;menubar id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send the menu bar a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UN INIT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followed by a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WN_VISIBLE,w_INITVIS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Finally, send the client window a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UN_EMPHASISE, FALSE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and terminate processing ofthe keypress.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215.99999999999994" w:right="5212.8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Shift-Menu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 for the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Menu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key.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211.20000000000005" w:right="1089.6000000000004"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Control-Menu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Send the command manager a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COM_STATWIN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by means of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HWIM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hWservComSend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utility function, and terminate processing of the keypress.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39999999999998" w:line="276" w:lineRule="auto"/>
        <w:ind w:left="-225.60000000000002" w:right="3806.400000000001"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other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Terminate processing of the keypress.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6.4" w:line="276" w:lineRule="auto"/>
        <w:ind w:left="-360" w:right="-1051.199999999999"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Client window </w:t>
      </w:r>
      <w:r w:rsidDel="00000000" w:rsidR="00000000" w:rsidRPr="00000000">
        <w:rPr>
          <w:rFonts w:ascii="Times New Roman" w:cs="Times New Roman" w:eastAsia="Times New Roman" w:hAnsi="Times New Roman"/>
          <w:b w:val="0"/>
          <w:i w:val="0"/>
          <w:smallCaps w:val="0"/>
          <w:strike w:val="0"/>
          <w:color w:val="000000"/>
          <w:sz w:val="84.00264104207358"/>
          <w:szCs w:val="84.00264104207358"/>
          <w:u w:val="none"/>
          <w:shd w:fill="auto" w:val="clear"/>
          <w:vertAlign w:val="subscript"/>
          <w:rtl w:val="0"/>
        </w:rPr>
        <w:t xml:space="preserve">C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Any unconsumed combination of values of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keycode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modifiers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sent to the client window in a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UN_KEY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On return from this message, processing of the keypress terminates, without clearing the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PR_WSERV_CLIWIN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bit in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 flags.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Thus, this bit is only set if the keypress has been offered for processing to the client window. Any return value from the client window is ignored.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360" w:right="859.2000000000007"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a dialog is in existence, any keypress not consumed by the command and command menu processing 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offered to the dialog, as described earlier, rather than to the client window.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369.5999999999999" w:right="691.2000000000012" w:firstLine="0"/>
        <w:jc w:val="left"/>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O WS_CKANGE_CLIWIN Log a new </w:t>
      </w: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client window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355.19999999999993" w:right="5817.6" w:firstLine="0"/>
        <w:jc w:val="left"/>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PR_WIN *ws change cliwin(PR WIN *wli);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369.5999999999999" w:right="950.4000000000008"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Provided that the window with handle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wli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is not already the current client window, record this window as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new client window.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374.4" w:right="1089.6000000000004" w:firstLine="0"/>
        <w:jc w:val="left"/>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previous client window, which must still exist, is de-emphasised (it is sent a </w:t>
      </w:r>
      <w:r w:rsidDel="00000000" w:rsidR="00000000" w:rsidRPr="00000000">
        <w:rPr>
          <w:rFonts w:ascii="Times New Roman" w:cs="Times New Roman" w:eastAsia="Times New Roman" w:hAnsi="Times New Roman"/>
          <w:b w:val="0"/>
          <w:i w:val="0"/>
          <w:smallCaps w:val="0"/>
          <w:strike w:val="0"/>
          <w:color w:val="000000"/>
          <w:sz w:val="14.401389122009277"/>
          <w:szCs w:val="14.401389122009277"/>
          <w:u w:val="none"/>
          <w:shd w:fill="auto" w:val="clear"/>
          <w:vertAlign w:val="baseline"/>
          <w:rtl w:val="0"/>
        </w:rPr>
        <w:t xml:space="preserve">UN EMPHASISE, FALSE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The new client window is emphasised (sent a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WN_EMPHASISE,TRUE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and is made the foreground window. Its handle is stored in </w:t>
      </w:r>
      <w:r w:rsidDel="00000000" w:rsidR="00000000" w:rsidRPr="00000000">
        <w:rPr>
          <w:rFonts w:ascii="Times New Roman" w:cs="Times New Roman" w:eastAsia="Times New Roman" w:hAnsi="Times New Roman"/>
          <w:b w:val="0"/>
          <w:i w:val="0"/>
          <w:smallCaps w:val="0"/>
          <w:strike w:val="0"/>
          <w:color w:val="000000"/>
          <w:sz w:val="24.002315203348797"/>
          <w:szCs w:val="24.002315203348797"/>
          <w:u w:val="none"/>
          <w:shd w:fill="auto" w:val="clear"/>
          <w:vertAlign w:val="subscript"/>
          <w:rtl w:val="0"/>
        </w:rPr>
        <w:t xml:space="preserve">wserv.cli.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374.4" w:right="3283.2000000000007"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Returns the handle of the previous client window as a courtesy to the caller.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4" w:line="276" w:lineRule="auto"/>
        <w:ind w:left="-379.20000000000005" w:right="811.2000000000012"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method does nothing but return the client window handle ifthe new window handLe is the same as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previous one.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00000000005" w:line="276" w:lineRule="auto"/>
        <w:ind w:left="-384.00000000000006" w:right="8932.800000000003"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3.799999952316284"/>
          <w:szCs w:val="3.79999995231628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14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752" w:right="-311.9999999999982"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3 THE WSERV CLASS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2.8" w:line="276" w:lineRule="auto"/>
        <w:ind w:left="652.8" w:right="5515.200000000001"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INT ws senseaccel (UINT comid)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643.1999999999999" w:right="3542.4000000000015"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HWIM applications are not expected to replace this method.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633.6000000000001" w:right="-283.19999999999936"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Return the lower case accelerator character corresponding to the command manager method number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comid.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return value is meaningless if the method number is outside the range for which accelerators are defined.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628.8" w:right="3398.4000000000005"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method is used by the display code for pull-down menus.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2" w:line="276" w:lineRule="auto"/>
        <w:ind w:left="628.8" w:right="3230.4000000000005"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INT ws do dial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fH1EDLE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cat,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IN’T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class, DL DATA *pdata);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614.4" w:right="28.80000000000109"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Load, initialise and run the dialog specified by category handle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cat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class number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class.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All HWIM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dialogs must be started, directly or indirectly, via this method.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604.8" w:right="96.00000000000136"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method creates an instance of the class specified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cat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class,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assumed to be (a subclass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DLGBOX.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It then loads the resource specified by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pdata-&gt;id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uses it to create and initialise the dialog’s components.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DL_DATA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struct is defined in the wsuv class definition section of hwimman.g as: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974.4" w:right="6700.800000000001" w:firstLine="0"/>
        <w:jc w:val="left"/>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5.801265716552734"/>
          <w:szCs w:val="15.801265716552734"/>
          <w:u w:val="none"/>
          <w:shd w:fill="auto" w:val="clear"/>
          <w:vertAlign w:val="baseline"/>
          <w:rtl w:val="0"/>
        </w:rPr>
        <w:t xml:space="preserve">typedef struct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60000000000002" w:line="276" w:lineRule="auto"/>
        <w:ind w:left="1348.8" w:right="1819.2000000000007" w:hanging="1344"/>
        <w:jc w:val="left"/>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id; dialog resource ID VOID *rbuf;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NDLL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or pointer to dialog result buffer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PRDLGBOX **pdlg;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NULL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or location to receive dialog handle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1540.7999999999997" w:right="6729.6"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 DATA;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590.3999999999999" w:right="-52.79999999999973"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On the Workabout, if the flags in the dialog’s resource contain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DLGBOX_SMALL_FONT,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this flag is cleared in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the loaded resource and the dialog’s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dlgbox.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font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property is set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DLGBOX_ROMAN8_FONT.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580.8000000000002" w:right="100.80000000000155" w:firstLine="0"/>
        <w:jc w:val="center"/>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dialog is then sent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DL_INIT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followed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DL_DYN_INIT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OL_SET_SIZE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messages.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initialisation of the dialog is completed by a call to the HWIM utility function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hlnitVis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and this completion is noted by owing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PR_WIN_INITIALISED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into the dialog’s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win,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flags.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pdata-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&gt;pdlg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not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NtuL,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dialog’s handle is written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*pdata..&gt;pdlg.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dialog is then added to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wserv.dial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list of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dialogs by means of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WS_ADD_DIAL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message.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571.2" w:right="537.600000000001" w:hanging="561.6"/>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the dialog’s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dlgbox. flags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does not contain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DLGBOX_NO_WAIT,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application manager is sent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AN_START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This will not return until the dialog has terminated.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571.2" w:right="3182.4000000000015"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Users of this method should note the following significant points: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940.8000000000002" w:right="100.80000000000155"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dialog receives, in order,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OL_INIT, OL_DYN_INIT,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OL_SET_SIZE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messages before being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made visible.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936" w:right="158.40000000000146" w:hanging="931.1999999999999"/>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creation and initialisation is protected from out of memory failure, by the use of OLIB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CLEANUP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mechanisms, until the dialog has been made visible. The application does not need to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provide any explicit protection against failure unless application initialisation code allocates additional resources.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931.2" w:right="931.2000000000012"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 The dialog handle is not lodged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in *pd &gt;pdlg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until the dialog has been made visible. </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61.5999999999999" w:right="-71.99999999999818"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return value is zero if the dialog is cancelled by the cancel mechanism provided by system code (that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is, without the intervention of application-specific code </w:t>
      </w:r>
      <w:r w:rsidDel="00000000" w:rsidR="00000000" w:rsidRPr="00000000">
        <w:rPr>
          <w:rFonts w:ascii="Times New Roman" w:cs="Times New Roman" w:eastAsia="Times New Roman" w:hAnsi="Times New Roman"/>
          <w:b w:val="0"/>
          <w:i w:val="0"/>
          <w:smallCaps w:val="0"/>
          <w:strike w:val="0"/>
          <w:color w:val="000000"/>
          <w:sz w:val="8.00000031789144"/>
          <w:szCs w:val="8.0000003178914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see the Dialog Boxes chapter for further details). This value is only of significance for dialogs for which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DLGBOX_No_WAIT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flag is not set.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561.5999999999999" w:right="1070.4000000000008" w:firstLine="0"/>
        <w:jc w:val="left"/>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The method calls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p_leave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(which will trigger the automatic cleanup mechanism) on failure.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7.6" w:line="276" w:lineRule="auto"/>
        <w:ind w:left="547.2" w:right="5011.200000000001" w:firstLine="0"/>
        <w:jc w:val="left"/>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VOID ws add dial (PRDLGCHAIN *hand);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551.9999999999999" w:right="86.400000000001" w:hanging="547.1999999999999"/>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Add the object with handle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hand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(normally a dialog but, more accurately, an instance of any subclass of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DIGcHAIN)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to the front of the list whose first element is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wserv.dial.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556.8000000000001" w:right="-215.9999999999991" w:firstLine="0"/>
        <w:jc w:val="left"/>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If a menu bar is visible send it a </w:t>
      </w:r>
      <w:r w:rsidDel="00000000" w:rsidR="00000000" w:rsidRPr="00000000">
        <w:rPr>
          <w:rFonts w:ascii="Times New Roman" w:cs="Times New Roman" w:eastAsia="Times New Roman" w:hAnsi="Times New Roman"/>
          <w:b w:val="0"/>
          <w:i w:val="0"/>
          <w:smallCaps w:val="0"/>
          <w:strike w:val="0"/>
          <w:color w:val="000000"/>
          <w:sz w:val="14.801351547241211"/>
          <w:szCs w:val="14.801351547241211"/>
          <w:u w:val="none"/>
          <w:shd w:fill="auto" w:val="clear"/>
          <w:vertAlign w:val="baseline"/>
          <w:rtl w:val="0"/>
        </w:rPr>
        <w:t xml:space="preserve">DESTROY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otherwise send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WN_EMPHASISE, FALSE </w:t>
      </w:r>
      <w:r w:rsidDel="00000000" w:rsidR="00000000" w:rsidRPr="00000000">
        <w:rPr>
          <w:rFonts w:ascii="Times New Roman" w:cs="Times New Roman" w:eastAsia="Times New Roman" w:hAnsi="Times New Roman"/>
          <w:b w:val="0"/>
          <w:i w:val="0"/>
          <w:smallCaps w:val="0"/>
          <w:strike w:val="0"/>
          <w:color w:val="000000"/>
          <w:sz w:val="19.60102081298828"/>
          <w:szCs w:val="19.60102081298828"/>
          <w:u w:val="none"/>
          <w:shd w:fill="auto" w:val="clear"/>
          <w:vertAlign w:val="baseline"/>
          <w:rtl w:val="0"/>
        </w:rPr>
        <w:t xml:space="preserve">message to the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currently emphasised window, which will be either the first item in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wsexv. </w:t>
      </w:r>
      <w:r w:rsidDel="00000000" w:rsidR="00000000" w:rsidRPr="00000000">
        <w:rPr>
          <w:rFonts w:ascii="Times New Roman" w:cs="Times New Roman" w:eastAsia="Times New Roman" w:hAnsi="Times New Roman"/>
          <w:b w:val="0"/>
          <w:i w:val="0"/>
          <w:smallCaps w:val="0"/>
          <w:strike w:val="0"/>
          <w:color w:val="000000"/>
          <w:sz w:val="24.66891924540202"/>
          <w:szCs w:val="24.66891924540202"/>
          <w:u w:val="none"/>
          <w:shd w:fill="auto" w:val="clear"/>
          <w:vertAlign w:val="subscript"/>
          <w:rtl w:val="0"/>
        </w:rPr>
        <w:t xml:space="preserve">dial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list or, if this list is3 </w:t>
      </w:r>
      <w:r w:rsidDel="00000000" w:rsidR="00000000" w:rsidRPr="00000000">
        <w:rPr>
          <w:rFonts w:ascii="Times New Roman" w:cs="Times New Roman" w:eastAsia="Times New Roman" w:hAnsi="Times New Roman"/>
          <w:b w:val="0"/>
          <w:i w:val="0"/>
          <w:smallCaps w:val="0"/>
          <w:strike w:val="0"/>
          <w:color w:val="000000"/>
          <w:sz w:val="8.00000031789144"/>
          <w:szCs w:val="8.0000003178914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836802164714"/>
          <w:szCs w:val="32.66836802164714"/>
          <w:u w:val="none"/>
          <w:shd w:fill="auto" w:val="clear"/>
          <w:vertAlign w:val="subscript"/>
          <w:rtl w:val="0"/>
        </w:rPr>
        <w:t xml:space="preserve">15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64.00000000000006" w:right="7857.6"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HWIM REFERENCE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4" w:line="276" w:lineRule="auto"/>
        <w:ind w:left="-273.6" w:right="-1089.6000000000004"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empty, the client window. Then add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hand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 the front ofthe list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(wserv.dial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now contains the handle </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C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hand)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send this object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WN_EMPHASISE, TRUE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283.19999999999993" w:right="1161.6000000000008"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Note that system-supplied subclasses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DLGCHAIN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include help screens,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DLGBOX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all system dialog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classes.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 w:line="276" w:lineRule="auto"/>
        <w:ind w:left="-292.8" w:right="609.6000000000004" w:firstLine="0"/>
        <w:jc w:val="left"/>
        <w:rPr>
          <w:rFonts w:ascii="Times New Roman" w:cs="Times New Roman" w:eastAsia="Times New Roman" w:hAnsi="Times New Roman"/>
          <w:b w:val="0"/>
          <w:i w:val="0"/>
          <w:smallCaps w:val="0"/>
          <w:strike w:val="0"/>
          <w:color w:val="000000"/>
          <w:sz w:val="29.800670623779297"/>
          <w:szCs w:val="29.80067062377929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9.800670623779297"/>
          <w:szCs w:val="29.800670623779297"/>
          <w:u w:val="none"/>
          <w:shd w:fill="auto" w:val="clear"/>
          <w:vertAlign w:val="baseline"/>
          <w:rtl w:val="0"/>
        </w:rPr>
        <w:t xml:space="preserve">0 WS_REMOVE_DIAL Remove a dialog from the dialog list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292.8" w:right="5563.2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ws remove dial (PR DLGCHAIN *hand);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297.6" w:right="676.8000000000006"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Remove the dialog with handle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hand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(not necessarily the first in the list) from the list of dialogs whose first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element is pointed to by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wserv.dial.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If, after its removal, there are no dialogs in the list,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wserv.dial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will now be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NtThL.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Then send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WN_EMPHASISE,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TRUE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to either the first dialog in the list or, if there are no such dialogs, the client window.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312" w:right="628.8000000000011" w:firstLine="0"/>
        <w:jc w:val="left"/>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0.80065155029297"/>
          <w:szCs w:val="30.80065155029297"/>
          <w:u w:val="none"/>
          <w:shd w:fill="auto" w:val="clear"/>
          <w:vertAlign w:val="baseline"/>
          <w:rtl w:val="0"/>
        </w:rPr>
        <w:t xml:space="preserve">WS_WRAP_PARA </w:t>
      </w:r>
      <w:r w:rsidDel="00000000" w:rsidR="00000000" w:rsidRPr="00000000">
        <w:rPr>
          <w:rFonts w:ascii="Times New Roman" w:cs="Times New Roman" w:eastAsia="Times New Roman" w:hAnsi="Times New Roman"/>
          <w:b w:val="0"/>
          <w:i w:val="0"/>
          <w:smallCaps w:val="0"/>
          <w:strike w:val="0"/>
          <w:color w:val="000000"/>
          <w:sz w:val="29.800670623779297"/>
          <w:szCs w:val="29.800670623779297"/>
          <w:u w:val="none"/>
          <w:shd w:fill="auto" w:val="clear"/>
          <w:vertAlign w:val="baseline"/>
          <w:rtl w:val="0"/>
        </w:rPr>
        <w:t xml:space="preserve">Paragraph </w:t>
      </w: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word wrap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4334.4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INT ws wrap_para(TEXT *buf, INT len, WRAP DATA *pd);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312" w:right="-1017.5999999999999"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Word wrap the first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len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characters in the buffer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buf,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writing the number of characters in each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line to successive bytes of the table pointed to by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pd-&gt;ptable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(assumed to be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pd-&gt;nlines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bytes long). </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WRAP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DATA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struct is defmed in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class defmition as: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67.19999999999999" w:right="7622.4"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typedef struct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427.2" w:right="3398.4000000000005"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margin; width (pixels) to fill with text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fmargin; width (pixels) of first line WORD font; font used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UWORD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style; style used WORD nlines;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max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no lines to add to table UBYTE *ptable; table of bytes to receive line lengths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99999999999997" w:line="276" w:lineRule="auto"/>
        <w:ind w:left="619.1999999999998" w:right="7473.6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WRAP DATA;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321.59999999999997" w:right="1113.6000000000013"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Returns either the number of lines into which the text has been wrapped, or zero if there is not enough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space in the line length table.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7.6" w:line="276" w:lineRule="auto"/>
        <w:ind w:left="-331.20000000000005" w:right="667.2000000000003" w:firstLine="0"/>
        <w:jc w:val="left"/>
        <w:rPr>
          <w:rFonts w:ascii="Times New Roman" w:cs="Times New Roman" w:eastAsia="Times New Roman" w:hAnsi="Times New Roman"/>
          <w:b w:val="0"/>
          <w:i w:val="0"/>
          <w:smallCaps w:val="0"/>
          <w:strike w:val="0"/>
          <w:color w:val="000000"/>
          <w:sz w:val="29.20068359375"/>
          <w:szCs w:val="29.2006835937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9.20068359375"/>
          <w:szCs w:val="29.20068359375"/>
          <w:u w:val="none"/>
          <w:shd w:fill="auto" w:val="clear"/>
          <w:vertAlign w:val="baseline"/>
          <w:rtl w:val="0"/>
        </w:rPr>
        <w:t xml:space="preserve">WS_DO_HELP Run help system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335.99999999999994" w:right="6475.2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ws do help(INT start_id);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31.20000000000005" w:right="-1046.3999999999987" w:firstLine="336"/>
        <w:jc w:val="left"/>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initialise and make visible a help dialog displaying the help information contained in the resource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with ID startid. </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rHeip: Systen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091.2" w:right="4636.800000000001" w:firstLine="0"/>
        <w:jc w:val="left"/>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-File selection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-About Help -Index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335.99999999999994" w:right="782.4000000000012" w:firstLine="0"/>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an instance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HELPDLG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class and intialise by sending it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WN_INIT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with an argument of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start_id.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Make the dialog visible and add to the dialog list by sending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WS_ADD_DIAL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to self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passing as argument the handle of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HELPDLG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instance. Increment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help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OR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PR_WIN_INITIALISED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into the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flags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property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HELPDLG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instance: this indicates that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HELPDLG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destroy method should decrement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wserv.help.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6" w:line="276" w:lineRule="auto"/>
        <w:ind w:left="-350.4000000000001" w:right="657.600000000001" w:firstLine="0"/>
        <w:jc w:val="left"/>
        <w:rPr>
          <w:rFonts w:ascii="Times New Roman" w:cs="Times New Roman" w:eastAsia="Times New Roman" w:hAnsi="Times New Roman"/>
          <w:b w:val="0"/>
          <w:i w:val="0"/>
          <w:smallCaps w:val="0"/>
          <w:strike w:val="0"/>
          <w:color w:val="000000"/>
          <w:sz w:val="29.800670623779297"/>
          <w:szCs w:val="29.800670623779297"/>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9.800670623779297"/>
          <w:szCs w:val="29.800670623779297"/>
          <w:u w:val="none"/>
          <w:shd w:fill="auto" w:val="clear"/>
          <w:vertAlign w:val="baseline"/>
          <w:rtl w:val="0"/>
        </w:rPr>
        <w:t xml:space="preserve">WSJOAD_CHLIST_RES Get choice list resource text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76" w:lineRule="auto"/>
        <w:ind w:left="-335.99999999999994" w:right="4084.8"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TEXT load clilist res(INT rid,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INT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nsel, TEXT *buf);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340.79999999999995" w:right="796.8000000000006"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Copy, into the buffer pointed to by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buf,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zero terminated string that forms choice list item number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nsel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(0 selects the first item) in the choice list resource with ID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rid.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This method is somewhat analogous to the more general application manager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am_load_res_buf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40.79999999999995" w:right="1459.2000000000007"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It is the user’s responsibility to ensure that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refers to a choice list resource and that the buffer is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sufficiently long to contain the specified string.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340.79999999999995" w:right="2817.6000000000013"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method returns a pointer to the trailing zero that follows the loaded resource.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350.4000000000001" w:right="8899.2"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16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742.4" w:right="-292.7999999999997"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 CLASS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6.8000000000001" w:line="276" w:lineRule="auto"/>
        <w:ind w:left="643.1999999999999" w:right="6081.6"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VOID Wa free dial (VOID);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648.0000000000001" w:right="3283.2000000000007"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initialise and make visible the free-form dialling dialog: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8" w:line="276" w:lineRule="auto"/>
        <w:ind w:left="3585.6" w:right="3249.6000000000004"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5.00079917907715"/>
          <w:szCs w:val="25.00079917907715"/>
          <w:u w:val="none"/>
          <w:shd w:fill="auto" w:val="clear"/>
          <w:vertAlign w:val="baseline"/>
          <w:rtl w:val="0"/>
        </w:rPr>
        <w:t xml:space="preserve">f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perscript"/>
          <w:rtl w:val="0"/>
        </w:rPr>
        <w:t xml:space="preserve">Free—forr dialling </w:t>
      </w: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I </w:t>
      </w:r>
      <w:r w:rsidDel="00000000" w:rsidR="00000000" w:rsidRPr="00000000">
        <w:rPr>
          <w:rFonts w:ascii="Times New Roman" w:cs="Times New Roman" w:eastAsia="Times New Roman" w:hAnsi="Times New Roman"/>
          <w:b w:val="0"/>
          <w:i w:val="0"/>
          <w:smallCaps w:val="0"/>
          <w:strike w:val="0"/>
          <w:color w:val="000000"/>
          <w:sz w:val="3.799999952316284"/>
          <w:szCs w:val="3.79999995231628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Cleat Redial </w:t>
      </w:r>
      <w:r w:rsidDel="00000000" w:rsidR="00000000" w:rsidRPr="00000000">
        <w:rPr>
          <w:rFonts w:ascii="Times New Roman" w:cs="Times New Roman" w:eastAsia="Times New Roman" w:hAnsi="Times New Roman"/>
          <w:b w:val="0"/>
          <w:i w:val="0"/>
          <w:smallCaps w:val="0"/>
          <w:strike w:val="0"/>
          <w:color w:val="000000"/>
          <w:sz w:val="53.66769790649414"/>
          <w:szCs w:val="53.66769790649414"/>
          <w:u w:val="none"/>
          <w:shd w:fill="auto" w:val="clear"/>
          <w:vertAlign w:val="subscript"/>
          <w:rtl w:val="0"/>
        </w:rPr>
        <w:t xml:space="preserve">L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Dell) tTabfl </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633.6000000000001" w:right="835.200000000001"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provided it is not already present and the application is not currently displaying a Help dialog.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4" w:line="276" w:lineRule="auto"/>
        <w:ind w:left="624" w:right="5356.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VOID ws switch files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(UBYTE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*buf)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633.6000000000001" w:right="-254.39999999999827"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an instance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SHUTTER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active object class and send it an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AO_INIT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passing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buf,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which is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assumed to point to a buffer containing a command byte followed by a string specifying the new file name.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619.1999999999998" w:right="-235.19999999999982"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This method is called as a result of the receipt of a Switchfiles message from the System Screen. If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necessary,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SHUTTER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active object delays the processing of the message (this processing includes sending the command manager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COM_SWITCH_FILES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until the application is in a suitable state to proceed.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2" w:line="276" w:lineRule="auto"/>
        <w:ind w:left="619.1999999999998" w:right="432.00000000000045"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See the description of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SHUTTER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class, later in this chapter, for a fuller explanation of Switchfiles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processing.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5.1999999999999" w:line="276" w:lineRule="auto"/>
        <w:ind w:left="624" w:right="6316.8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INT ws lock(INT lock);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614.4" w:right="2011.2000000000012"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Add or remove a level of locking, depending on whether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lock 15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or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FALSE.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76" w:lineRule="auto"/>
        <w:ind w:left="614.4" w:right="-129.60000000000036"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application is considered to be locked if the magic static DatLocked is non-zero. A locked application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does not receive Exit or Switchfiles messages from the System Screen, that is, the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ao run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method ignores events of type wl_cou4m.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76" w:lineRule="auto"/>
        <w:ind w:left="604.8" w:right="1987.2000000000003"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Note that the method stores the locked state in both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lock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DatLocked.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600" w:right="163.20000000000164"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It is the programmer’s responsibility to ensure that adding and removing levels of locking are balanced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within an application.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6" w:line="276" w:lineRule="auto"/>
        <w:ind w:left="600" w:right="4977.6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INFO *ws set menubar(INT rid);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600" w:right="-148.79999999999882" w:hanging="595.2"/>
        <w:jc w:val="left"/>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Use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hIoadp.esource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 allocate a cell and load into it the resource with ID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(assumed to be 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WSERV_INFO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resource that defines the accelerators and the menu bar resource ID) writing the address of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cell to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 info.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8" w:line="276" w:lineRule="auto"/>
        <w:ind w:left="600" w:right="-230.39999999999964" w:firstLine="0"/>
        <w:jc w:val="left"/>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Returns the previous value of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 info,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pointing to the allocated memory holding the original menu bar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resource data. It is the programmer’s responsibility to store this value for future restoration of the original menu bar data (normally by use of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ws_reset_menubar).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If, exceptionally, this resource is not to be restored, it may be released with a call to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p_free.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76" w:lineRule="auto"/>
        <w:ind w:left="595.2" w:right="-139.19999999999845" w:hanging="590.4000000000001"/>
        <w:jc w:val="left"/>
        <w:rPr>
          <w:rFonts w:ascii="Times New Roman" w:cs="Times New Roman" w:eastAsia="Times New Roman" w:hAnsi="Times New Roman"/>
          <w:b w:val="0"/>
          <w:i w:val="0"/>
          <w:smallCaps w:val="0"/>
          <w:strike w:val="0"/>
          <w:color w:val="000000"/>
          <w:sz w:val="53.66769790649414"/>
          <w:szCs w:val="53.66769790649414"/>
          <w:u w:val="none"/>
          <w:shd w:fill="auto" w:val="clear"/>
          <w:vertAlign w:val="super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Note that this method does not make the new menu bar visible, but the new menu will appear when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user next presses the Menu key. There is no straightforward automatic means of forcing the new menu bar to be displayed. </w:t>
      </w:r>
      <w:r w:rsidDel="00000000" w:rsidR="00000000" w:rsidRPr="00000000">
        <w:rPr>
          <w:rFonts w:ascii="Times New Roman" w:cs="Times New Roman" w:eastAsia="Times New Roman" w:hAnsi="Times New Roman"/>
          <w:b w:val="0"/>
          <w:i w:val="0"/>
          <w:smallCaps w:val="0"/>
          <w:strike w:val="0"/>
          <w:color w:val="000000"/>
          <w:sz w:val="32.200618743896484"/>
          <w:szCs w:val="32.200618743896484"/>
          <w:u w:val="none"/>
          <w:shd w:fill="auto" w:val="clear"/>
          <w:vertAlign w:val="baseline"/>
          <w:rtl w:val="0"/>
        </w:rPr>
        <w:t xml:space="preserve">WS RESET </w:t>
      </w:r>
      <w:r w:rsidDel="00000000" w:rsidR="00000000" w:rsidRPr="00000000">
        <w:rPr>
          <w:rFonts w:ascii="Times New Roman" w:cs="Times New Roman" w:eastAsia="Times New Roman" w:hAnsi="Times New Roman"/>
          <w:b w:val="0"/>
          <w:i w:val="0"/>
          <w:smallCaps w:val="0"/>
          <w:strike w:val="0"/>
          <w:color w:val="000000"/>
          <w:sz w:val="53.66769790649414"/>
          <w:szCs w:val="53.66769790649414"/>
          <w:u w:val="none"/>
          <w:shd w:fill="auto" w:val="clear"/>
          <w:vertAlign w:val="superscript"/>
          <w:rtl w:val="0"/>
        </w:rPr>
        <w:t xml:space="preserve">:J: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600" w:right="4598.4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us reset nernthar(WSERV INFO info);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76" w:lineRule="auto"/>
        <w:ind w:left="600" w:right="2088.000000000001"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free the heap cell pointed to by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wserv.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info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set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 info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equal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info.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 w:line="276" w:lineRule="auto"/>
        <w:ind w:left="604.8" w:right="5793.600000000001"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This is typically used as follows: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40000000000003" w:line="276" w:lineRule="auto"/>
        <w:ind w:left="8803.199999999999" w:right="-235.19999999999982"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17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HWIM REFERENCE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psend3 )wws ,WS RESET MENUBAR, w ws-&gt;wserv. oldinfo);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 restore the main menu data after, for example, using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 set_menubar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1.600631713867188"/>
          <w:szCs w:val="31.600631713867188"/>
          <w:u w:val="none"/>
          <w:shd w:fill="auto" w:val="clear"/>
          <w:vertAlign w:val="baseline"/>
          <w:rtl w:val="0"/>
        </w:rPr>
        <w:t xml:space="preserve">WSDOSUBMENU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VOID ws do submenu(INT rid);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Run the submenu specified by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WSERV_INFO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resource with ID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rid.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resource (writing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Sends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client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WS_SET_MENtJBAR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its data) handle window.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wserv.oldinfo.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wsexv.bar)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message,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Then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passing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display creates,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rid,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specified initialises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storing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submenu. and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returned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makes Sends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pointer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visible a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WN_EMPHASISE,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 </w:t>
      </w:r>
      <w:r w:rsidDel="00000000" w:rsidR="00000000" w:rsidRPr="00000000">
        <w:rPr>
          <w:rFonts w:ascii="Times New Roman" w:cs="Times New Roman" w:eastAsia="Times New Roman" w:hAnsi="Times New Roman"/>
          <w:b w:val="0"/>
          <w:i w:val="0"/>
          <w:smallCaps w:val="0"/>
          <w:strike w:val="0"/>
          <w:color w:val="000000"/>
          <w:sz w:val="15.800000190734863"/>
          <w:szCs w:val="15.800000190734863"/>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6.333333651224773"/>
          <w:szCs w:val="26.333333651224773"/>
          <w:u w:val="none"/>
          <w:shd w:fill="auto" w:val="clear"/>
          <w:vertAlign w:val="subscript"/>
          <w:rtl w:val="0"/>
        </w:rPr>
        <w:t xml:space="preserve">I III</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loaded main menu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instance of </w:t>
      </w:r>
      <w:r w:rsidDel="00000000" w:rsidR="00000000" w:rsidRPr="00000000">
        <w:rPr>
          <w:rFonts w:ascii="Times New Roman" w:cs="Times New Roman" w:eastAsia="Times New Roman" w:hAnsi="Times New Roman"/>
          <w:b w:val="0"/>
          <w:i w:val="0"/>
          <w:smallCaps w:val="0"/>
          <w:strike w:val="0"/>
          <w:color w:val="000000"/>
          <w:sz w:val="22.333332697550457"/>
          <w:szCs w:val="22.333332697550457"/>
          <w:u w:val="none"/>
          <w:shd w:fill="auto" w:val="clear"/>
          <w:vertAlign w:val="subscript"/>
          <w:rtl w:val="0"/>
        </w:rPr>
        <w:t xml:space="preserve">MENUBAR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FALSE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message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 example of a submenu is the Series 3 Spreadsheet applications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Print command from the Special menu of the main menu bar: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Print submenu, displayed by selecting </w:t>
      </w:r>
      <w:r w:rsidDel="00000000" w:rsidR="00000000" w:rsidRPr="00000000">
        <w:rPr>
          <w:rFonts w:ascii="Times New Roman" w:cs="Times New Roman" w:eastAsia="Times New Roman" w:hAnsi="Times New Roman"/>
          <w:b w:val="0"/>
          <w:i w:val="0"/>
          <w:smallCaps w:val="0"/>
          <w:strike w:val="0"/>
          <w:color w:val="000000"/>
          <w:sz w:val="23.000869750976562"/>
          <w:szCs w:val="23.000869750976562"/>
          <w:u w:val="none"/>
          <w:shd w:fill="auto" w:val="clear"/>
          <w:vertAlign w:val="baseline"/>
          <w:rtl w:val="0"/>
        </w:rPr>
        <w:t xml:space="preserve">Cr </w:t>
      </w:r>
      <w:r w:rsidDel="00000000" w:rsidR="00000000" w:rsidRPr="00000000">
        <w:rPr>
          <w:rFonts w:ascii="Times New Roman" w:cs="Times New Roman" w:eastAsia="Times New Roman" w:hAnsi="Times New Roman"/>
          <w:b w:val="0"/>
          <w:i w:val="0"/>
          <w:smallCaps w:val="0"/>
          <w:strike w:val="0"/>
          <w:color w:val="000000"/>
          <w:sz w:val="39.33474540710449"/>
          <w:szCs w:val="39.33474540710449"/>
          <w:u w:val="none"/>
          <w:shd w:fill="auto" w:val="clear"/>
          <w:vertAlign w:val="subscript"/>
          <w:rtl w:val="0"/>
        </w:rPr>
        <w:t xml:space="preserve">tit_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Fc4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File Edit View </w:t>
      </w:r>
      <w:r w:rsidDel="00000000" w:rsidR="00000000" w:rsidRPr="00000000">
        <w:rPr>
          <w:rFonts w:ascii="Times New Roman" w:cs="Times New Roman" w:eastAsia="Times New Roman" w:hAnsi="Times New Roman"/>
          <w:b w:val="0"/>
          <w:i w:val="0"/>
          <w:smallCaps w:val="0"/>
          <w:strike w:val="0"/>
          <w:color w:val="000000"/>
          <w:sz w:val="26.333333651224773"/>
          <w:szCs w:val="26.333333651224773"/>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Search Range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fSpecial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lcaic Data </w:t>
      </w:r>
      <w:r w:rsidDel="00000000" w:rsidR="00000000" w:rsidRPr="00000000">
        <w:rPr>
          <w:rFonts w:ascii="Times New Roman" w:cs="Times New Roman" w:eastAsia="Times New Roman" w:hAnsi="Times New Roman"/>
          <w:b w:val="0"/>
          <w:i w:val="0"/>
          <w:smallCaps w:val="0"/>
          <w:strike w:val="0"/>
          <w:color w:val="000000"/>
          <w:sz w:val="26.333333651224773"/>
          <w:szCs w:val="26.333333651224773"/>
          <w:u w:val="none"/>
          <w:shd w:fill="auto" w:val="clear"/>
          <w:vertAlign w:val="subscript"/>
          <w:rtl w:val="0"/>
        </w:rPr>
        <w:t xml:space="preserve">Options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Graph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Al </w:t>
      </w:r>
      <w:r w:rsidDel="00000000" w:rsidR="00000000" w:rsidRPr="00000000">
        <w:rPr>
          <w:rFonts w:ascii="Times New Roman" w:cs="Times New Roman" w:eastAsia="Times New Roman" w:hAnsi="Times New Roman"/>
          <w:b w:val="0"/>
          <w:i w:val="0"/>
          <w:smallCaps w:val="0"/>
          <w:strike w:val="0"/>
          <w:color w:val="000000"/>
          <w:sz w:val="39.33474540710449"/>
          <w:szCs w:val="39.33474540710449"/>
          <w:u w:val="none"/>
          <w:shd w:fill="auto" w:val="clear"/>
          <w:vertAlign w:val="subscript"/>
          <w:rtl w:val="0"/>
        </w:rPr>
        <w:t xml:space="preserve">J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TEpr’int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range]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Fonts F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Print setup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Jump to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0"/>
          <w:strike w:val="0"/>
          <w:color w:val="000000"/>
          <w:sz w:val="39.33474540710449"/>
          <w:szCs w:val="39.33474540710449"/>
          <w:u w:val="none"/>
          <w:shd w:fill="auto" w:val="clear"/>
          <w:vertAlign w:val="subscript"/>
          <w:rtl w:val="0"/>
        </w:rPr>
        <w:t xml:space="preserve">J </w:t>
      </w:r>
      <w:r w:rsidDel="00000000" w:rsidR="00000000" w:rsidRPr="00000000">
        <w:rPr>
          <w:rFonts w:ascii="Times New Roman" w:cs="Times New Roman" w:eastAsia="Times New Roman" w:hAnsi="Times New Roman"/>
          <w:b w:val="0"/>
          <w:i w:val="0"/>
          <w:smallCaps w:val="0"/>
          <w:strike w:val="0"/>
          <w:color w:val="000000"/>
          <w:sz w:val="6.333333253860474"/>
          <w:szCs w:val="6.333333253860474"/>
          <w:u w:val="none"/>
          <w:shd w:fill="auto" w:val="clear"/>
          <w:vertAlign w:val="subscript"/>
          <w:rtl w:val="0"/>
        </w:rPr>
        <w:t xml:space="preserv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Note that,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appearing limit of 30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 commands the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illustrated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main menu. (see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above,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Submenus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commands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Command therefore Manager).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 a submenu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provide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may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 means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have accelerators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of exceeding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that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 application’s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duplicate those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normal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This method would normally be called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main menu option that gives rise to the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from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submenu.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within the command manager method associated with the The original menu bar is automatically restored when the submenu menu bar ceases to be visible.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INT ws_guery dialog (INT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secondrid,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INT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rid, </w:t>
      </w:r>
      <w:r w:rsidDel="00000000" w:rsidR="00000000" w:rsidRPr="00000000">
        <w:rPr>
          <w:rFonts w:ascii="Times New Roman" w:cs="Times New Roman" w:eastAsia="Times New Roman" w:hAnsi="Times New Roman"/>
          <w:b w:val="0"/>
          <w:i w:val="0"/>
          <w:smallCaps w:val="0"/>
          <w:strike w:val="0"/>
          <w:color w:val="000000"/>
          <w:sz w:val="13.399999618530273"/>
          <w:szCs w:val="13.399999618530273"/>
          <w:u w:val="none"/>
          <w:shd w:fill="auto" w:val="clear"/>
          <w:vertAlign w:val="baseline"/>
          <w:rtl w:val="0"/>
        </w:rPr>
        <w:t xml:space="preserve">IN’I’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*pargs);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Run the system query dialog, with up to two lines of text.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3.600847244262695"/>
          <w:szCs w:val="23.60084724426269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3.600847244262695"/>
          <w:szCs w:val="23.600847244262695"/>
          <w:u w:val="none"/>
          <w:shd w:fill="auto" w:val="clear"/>
          <w:vertAlign w:val="baseline"/>
          <w:rtl w:val="0"/>
        </w:rPr>
        <w:t xml:space="preserve">tIIfiIeson”[B9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56.66764577229818"/>
          <w:szCs w:val="56.66764577229818"/>
          <w:u w:val="none"/>
          <w:shd w:fill="auto" w:val="clear"/>
          <w:vertAlign w:val="subscript"/>
          <w:rtl w:val="0"/>
        </w:rPr>
        <w:t xml:space="preserve">I__:] </w:t>
      </w:r>
      <w:r w:rsidDel="00000000" w:rsidR="00000000" w:rsidRPr="00000000">
        <w:rPr>
          <w:rFonts w:ascii="Times New Roman" w:cs="Times New Roman" w:eastAsia="Times New Roman" w:hAnsi="Times New Roman"/>
          <w:b w:val="0"/>
          <w:i w:val="0"/>
          <w:smallCaps w:val="0"/>
          <w:strike w:val="0"/>
          <w:color w:val="000000"/>
          <w:sz w:val="23.600847244262695"/>
          <w:szCs w:val="23.600847244262695"/>
          <w:u w:val="none"/>
          <w:shd w:fill="auto" w:val="clear"/>
          <w:vertAlign w:val="baseline"/>
          <w:rtl w:val="0"/>
        </w:rPr>
        <w:t xml:space="preserve">No </w:t>
      </w:r>
      <w:r w:rsidDel="00000000" w:rsidR="00000000" w:rsidRPr="00000000">
        <w:rPr>
          <w:rFonts w:ascii="Times New Roman" w:cs="Times New Roman" w:eastAsia="Times New Roman" w:hAnsi="Times New Roman"/>
          <w:b w:val="0"/>
          <w:i w:val="0"/>
          <w:smallCaps w:val="0"/>
          <w:strike w:val="0"/>
          <w:color w:val="000000"/>
          <w:sz w:val="56.66764577229818"/>
          <w:szCs w:val="56.66764577229818"/>
          <w:u w:val="none"/>
          <w:shd w:fill="auto" w:val="clear"/>
          <w:vertAlign w:val="subscript"/>
          <w:rtl w:val="0"/>
        </w:rPr>
        <w:t xml:space="preserve">I </w:t>
      </w:r>
      <w:r w:rsidDel="00000000" w:rsidR="00000000" w:rsidRPr="00000000">
        <w:rPr>
          <w:rFonts w:ascii="Times New Roman" w:cs="Times New Roman" w:eastAsia="Times New Roman" w:hAnsi="Times New Roman"/>
          <w:b w:val="0"/>
          <w:i w:val="0"/>
          <w:smallCaps w:val="0"/>
          <w:strike w:val="0"/>
          <w:color w:val="000000"/>
          <w:sz w:val="23.600847244262695"/>
          <w:szCs w:val="23.600847244262695"/>
          <w:u w:val="none"/>
          <w:shd w:fill="auto" w:val="clear"/>
          <w:vertAlign w:val="baseline"/>
          <w:rtl w:val="0"/>
        </w:rPr>
        <w:t xml:space="preserve">Yes </w:t>
      </w:r>
      <w:r w:rsidDel="00000000" w:rsidR="00000000" w:rsidRPr="00000000">
        <w:rPr>
          <w:rFonts w:ascii="Times New Roman" w:cs="Times New Roman" w:eastAsia="Times New Roman" w:hAnsi="Times New Roman"/>
          <w:b w:val="0"/>
          <w:i w:val="0"/>
          <w:smallCaps w:val="0"/>
          <w:strike w:val="0"/>
          <w:color w:val="000000"/>
          <w:sz w:val="39.40050506591797"/>
          <w:szCs w:val="39.40050506591797"/>
          <w:u w:val="none"/>
          <w:shd w:fill="auto" w:val="clear"/>
          <w:vertAlign w:val="baseline"/>
          <w:rtl w:val="0"/>
        </w:rPr>
        <w:t xml:space="preserve">I </w:t>
      </w:r>
      <w:r w:rsidDel="00000000" w:rsidR="00000000" w:rsidRPr="00000000">
        <w:rPr>
          <w:rFonts w:ascii="Times New Roman" w:cs="Times New Roman" w:eastAsia="Times New Roman" w:hAnsi="Times New Roman"/>
          <w:b w:val="0"/>
          <w:i w:val="0"/>
          <w:smallCaps w:val="0"/>
          <w:strike w:val="0"/>
          <w:color w:val="000000"/>
          <w:sz w:val="84.00065739949545"/>
          <w:szCs w:val="84.00065739949545"/>
          <w:u w:val="none"/>
          <w:shd w:fill="auto" w:val="clear"/>
          <w:vertAlign w:val="subscript"/>
          <w:rtl w:val="0"/>
        </w:rPr>
        <w:t xml:space="preserve">C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first line of text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the list of arguments the terminating zero. which case there will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secondrid,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which is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case there will be no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assumed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second The be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generated,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no pointed value first line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of line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be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text.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using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pargs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by text.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simple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pargs.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liAtob,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may The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string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be second The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from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NULL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generated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resource.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line if there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format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of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text text are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string value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no is may loaded arguments,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loaded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not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of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secondrid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exceed from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from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and the 50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resource </w:t>
      </w:r>
      <w:r w:rsidDel="00000000" w:rsidR="00000000" w:rsidRPr="00000000">
        <w:rPr>
          <w:rFonts w:ascii="Times New Roman" w:cs="Times New Roman" w:eastAsia="Times New Roman" w:hAnsi="Times New Roman"/>
          <w:b w:val="0"/>
          <w:i w:val="0"/>
          <w:smallCaps w:val="0"/>
          <w:strike w:val="0"/>
          <w:color w:val="000000"/>
          <w:sz w:val="23.999999364217125"/>
          <w:szCs w:val="23.999999364217125"/>
          <w:u w:val="none"/>
          <w:shd w:fill="auto" w:val="clear"/>
          <w:vertAlign w:val="subscript"/>
          <w:rtl w:val="0"/>
        </w:rPr>
        <w:t xml:space="preserve">rid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characters,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maybe resource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may with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zero,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be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with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including zero, 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 ID which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in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rid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On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dialog. there is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Series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On insufficient the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Series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this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memory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method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3a the method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can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display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call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will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p_leave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the not dialog. fail,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there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since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is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it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insufficient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will call </w:t>
      </w:r>
      <w:r w:rsidDel="00000000" w:rsidR="00000000" w:rsidRPr="00000000">
        <w:rPr>
          <w:rFonts w:ascii="Times New Roman" w:cs="Times New Roman" w:eastAsia="Times New Roman" w:hAnsi="Times New Roman"/>
          <w:b w:val="0"/>
          <w:i w:val="0"/>
          <w:smallCaps w:val="0"/>
          <w:strike w:val="0"/>
          <w:color w:val="000000"/>
          <w:sz w:val="24.666666984558105"/>
          <w:szCs w:val="24.666666984558105"/>
          <w:u w:val="none"/>
          <w:shd w:fill="auto" w:val="clear"/>
          <w:vertAlign w:val="subscript"/>
          <w:rtl w:val="0"/>
        </w:rPr>
        <w:t xml:space="preserve">wsAlertw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memory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to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to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present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create and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an equivalent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initialise the </w:t>
      </w:r>
      <w:r w:rsidDel="00000000" w:rsidR="00000000" w:rsidRPr="00000000">
        <w:rPr>
          <w:rFonts w:ascii="Times New Roman" w:cs="Times New Roman" w:eastAsia="Times New Roman" w:hAnsi="Times New Roman"/>
          <w:b w:val="0"/>
          <w:i w:val="0"/>
          <w:smallCaps w:val="0"/>
          <w:strike w:val="0"/>
          <w:color w:val="000000"/>
          <w:sz w:val="32.666664123535156"/>
          <w:szCs w:val="32.666664123535156"/>
          <w:u w:val="none"/>
          <w:shd w:fill="auto" w:val="clear"/>
          <w:vertAlign w:val="subscript"/>
          <w:rtl w:val="0"/>
        </w:rPr>
        <w:t xml:space="preserve">alert if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The method returns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TRUE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if the user confirms, otherwise it returns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FALSE.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See also the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hconfirm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and </w:t>
      </w: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h2LineConfirm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utility functions.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4.800000190734863"/>
          <w:szCs w:val="4.80000019073486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9.599998474121094"/>
          <w:szCs w:val="19.599998474121094"/>
          <w:u w:val="none"/>
          <w:shd w:fill="auto" w:val="clear"/>
          <w:vertAlign w:val="baseline"/>
          <w:rtl w:val="0"/>
        </w:rPr>
        <w:t xml:space="preserve">18 </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Print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4.399999618530273"/>
          <w:szCs w:val="14.399999618530273"/>
          <w:u w:val="none"/>
          <w:shd w:fill="auto" w:val="clear"/>
          <w:vertAlign w:val="baseline"/>
          <w:rtl w:val="0"/>
        </w:rPr>
        <w:t xml:space="preserve">Print </w:t>
      </w:r>
      <w:r w:rsidDel="00000000" w:rsidR="00000000" w:rsidRPr="00000000">
        <w:rPr>
          <w:rFonts w:ascii="Times New Roman" w:cs="Times New Roman" w:eastAsia="Times New Roman" w:hAnsi="Times New Roman"/>
          <w:b w:val="0"/>
          <w:i w:val="0"/>
          <w:smallCaps w:val="0"/>
          <w:strike w:val="0"/>
          <w:color w:val="000000"/>
          <w:sz w:val="14.800000190734863"/>
          <w:szCs w:val="14.800000190734863"/>
          <w:u w:val="none"/>
          <w:shd w:fill="auto" w:val="clear"/>
          <w:vertAlign w:val="baseline"/>
          <w:rtl w:val="0"/>
        </w:rPr>
        <w:t xml:space="preserve">P </w:t>
      </w:r>
    </w:p>
    <w:sectPr>
      <w:type w:val="continuous"/>
      <w:pgSz w:h="15840" w:w="12240" w:orient="portrait"/>
      <w:pgMar w:bottom="1440" w:top="1440" w:left="1440" w:right="1440" w:header="0" w:footer="720"/>
      <w:cols w:equalWidth="0" w:num="1">
        <w:col w:space="0" w:w="122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